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6712"/>
      </w:tblGrid>
      <w:tr w:rsidR="00405402" w:rsidRPr="001909E9" w:rsidTr="001909E9">
        <w:tc>
          <w:tcPr>
            <w:tcW w:w="2263" w:type="dxa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naziv </w:t>
            </w:r>
            <w:r w:rsidR="00DB1C84"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izvannastavne </w:t>
            </w:r>
            <w:r w:rsidR="00691955" w:rsidRPr="001909E9">
              <w:rPr>
                <w:rFonts w:asciiTheme="majorHAnsi" w:hAnsiTheme="majorHAnsi"/>
                <w:b/>
                <w:bCs/>
                <w:i/>
                <w:iCs/>
              </w:rPr>
              <w:t>aktivnosti</w:t>
            </w: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1909E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712" w:type="dxa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>planirani broj sati</w:t>
            </w:r>
            <w:r w:rsidR="001533E1"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 tjedno</w:t>
            </w: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                          </w:t>
            </w: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  <w:r w:rsidR="00DB1C84" w:rsidRPr="001909E9">
              <w:rPr>
                <w:rFonts w:asciiTheme="majorHAnsi" w:hAnsiTheme="majorHAnsi"/>
                <w:b/>
                <w:bCs/>
                <w:i/>
                <w:iCs/>
              </w:rPr>
              <w:t>izvannastavne aktivnosti</w:t>
            </w:r>
            <w:bookmarkStart w:id="0" w:name="_GoBack"/>
            <w:bookmarkEnd w:id="0"/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3F5D7A" w:rsidRPr="001909E9" w:rsidTr="001909E9">
        <w:tc>
          <w:tcPr>
            <w:tcW w:w="5382" w:type="dxa"/>
            <w:gridSpan w:val="2"/>
          </w:tcPr>
          <w:p w:rsidR="003F5D7A" w:rsidRPr="001909E9" w:rsidRDefault="00DB1C84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>I</w:t>
            </w:r>
            <w:r w:rsidR="003F5D7A" w:rsidRPr="001909E9">
              <w:rPr>
                <w:rFonts w:asciiTheme="majorHAnsi" w:hAnsiTheme="majorHAnsi"/>
                <w:b/>
                <w:bCs/>
                <w:i/>
                <w:iCs/>
              </w:rPr>
              <w:t>shodi</w:t>
            </w: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 izvannastavne aktivnosti</w:t>
            </w:r>
          </w:p>
          <w:p w:rsidR="003F5D7A" w:rsidRPr="001909E9" w:rsidRDefault="003F5D7A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8838" w:type="dxa"/>
            <w:gridSpan w:val="2"/>
          </w:tcPr>
          <w:p w:rsidR="003F5D7A" w:rsidRPr="001909E9" w:rsidRDefault="003F5D7A" w:rsidP="00405402">
            <w:pPr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rPr>
          <w:trHeight w:val="849"/>
        </w:trPr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  <w:r w:rsidR="00DB1C84" w:rsidRPr="001909E9">
              <w:rPr>
                <w:rFonts w:asciiTheme="majorHAnsi" w:hAnsiTheme="majorHAnsi"/>
                <w:b/>
                <w:bCs/>
                <w:i/>
                <w:iCs/>
              </w:rPr>
              <w:t>izvannastavne aktivnosti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1909E9" w:rsidTr="001909E9">
        <w:tc>
          <w:tcPr>
            <w:tcW w:w="5382" w:type="dxa"/>
            <w:gridSpan w:val="2"/>
          </w:tcPr>
          <w:p w:rsidR="00405402" w:rsidRPr="001909E9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1909E9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1909E9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</w:t>
            </w:r>
          </w:p>
        </w:tc>
        <w:tc>
          <w:tcPr>
            <w:tcW w:w="8838" w:type="dxa"/>
            <w:gridSpan w:val="2"/>
          </w:tcPr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1909E9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1533E1"/>
    <w:rsid w:val="001909E9"/>
    <w:rsid w:val="003F5D7A"/>
    <w:rsid w:val="00405402"/>
    <w:rsid w:val="004B002B"/>
    <w:rsid w:val="005241B0"/>
    <w:rsid w:val="00691955"/>
    <w:rsid w:val="00904472"/>
    <w:rsid w:val="00D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F5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5</cp:revision>
  <dcterms:created xsi:type="dcterms:W3CDTF">2015-08-28T06:59:00Z</dcterms:created>
  <dcterms:modified xsi:type="dcterms:W3CDTF">2017-08-31T10:55:00Z</dcterms:modified>
</cp:coreProperties>
</file>