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0" w:rsidRDefault="00620250" w:rsidP="00140569">
      <w:pPr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Z  A  P   I  S  N  I  K </w:t>
      </w:r>
    </w:p>
    <w:p w:rsidR="00346FB7" w:rsidRDefault="00346FB7" w:rsidP="00140569">
      <w:pPr>
        <w:rPr>
          <w:b/>
        </w:rPr>
      </w:pPr>
    </w:p>
    <w:p w:rsidR="00224F4A" w:rsidRDefault="00224F4A" w:rsidP="00140569"/>
    <w:p w:rsidR="00620250" w:rsidRDefault="00F47C88" w:rsidP="00140569">
      <w:r>
        <w:t>Sa 27</w:t>
      </w:r>
      <w:r w:rsidR="00620250">
        <w:t>. sjednice Školskog odbora Osnovne škole braće Radića Pakrac održane</w:t>
      </w:r>
      <w:r w:rsidR="00620250">
        <w:rPr>
          <w:b/>
        </w:rPr>
        <w:t xml:space="preserve"> 13.</w:t>
      </w:r>
      <w:r w:rsidR="00CC70AE">
        <w:rPr>
          <w:b/>
        </w:rPr>
        <w:t>svibn</w:t>
      </w:r>
      <w:r w:rsidR="00620250">
        <w:rPr>
          <w:b/>
        </w:rPr>
        <w:t>ja 2015.godine u 13:10 sati</w:t>
      </w:r>
      <w:r w:rsidR="00620250">
        <w:t>.</w:t>
      </w:r>
    </w:p>
    <w:p w:rsidR="00620250" w:rsidRDefault="00E5142F" w:rsidP="00140569">
      <w:r>
        <w:t>KLASA: 003-06/15-01/5</w:t>
      </w:r>
    </w:p>
    <w:p w:rsidR="00620250" w:rsidRDefault="00620250" w:rsidP="00140569">
      <w:r>
        <w:t xml:space="preserve">URBROJ: 2162-10-15-02 </w:t>
      </w:r>
    </w:p>
    <w:p w:rsidR="00620250" w:rsidRDefault="00620250" w:rsidP="00140569">
      <w:r>
        <w:t>.............................................................</w:t>
      </w:r>
    </w:p>
    <w:p w:rsidR="00620250" w:rsidRDefault="00620250" w:rsidP="00140569">
      <w:r>
        <w:rPr>
          <w:b/>
        </w:rPr>
        <w:t>Prisutni članovi</w:t>
      </w:r>
      <w:r>
        <w:t xml:space="preserve">:  Manuela Papić, Ivana Roksandić, Lejla </w:t>
      </w:r>
      <w:proofErr w:type="spellStart"/>
      <w:r>
        <w:t>Skalnik</w:t>
      </w:r>
      <w:proofErr w:type="spellEnd"/>
      <w:r>
        <w:t xml:space="preserve"> ,</w:t>
      </w:r>
      <w:r w:rsidR="00CC70AE" w:rsidRPr="00CC70AE">
        <w:t xml:space="preserve"> </w:t>
      </w:r>
      <w:r w:rsidR="00CC70AE">
        <w:t>Danijela Kiš</w:t>
      </w:r>
      <w:r>
        <w:t xml:space="preserve">. </w:t>
      </w:r>
    </w:p>
    <w:p w:rsidR="00620250" w:rsidRDefault="00620250" w:rsidP="00140569">
      <w:r>
        <w:rPr>
          <w:b/>
        </w:rPr>
        <w:t>Nenazočni  članovi</w:t>
      </w:r>
      <w:r>
        <w:t xml:space="preserve">:, </w:t>
      </w:r>
      <w:r w:rsidR="00CC70AE">
        <w:t xml:space="preserve">Željka </w:t>
      </w:r>
      <w:proofErr w:type="spellStart"/>
      <w:r w:rsidR="00CC70AE">
        <w:t>Pejša</w:t>
      </w:r>
      <w:proofErr w:type="spellEnd"/>
      <w:r w:rsidR="00CC70AE">
        <w:t xml:space="preserve"> Božić, </w:t>
      </w:r>
      <w:r>
        <w:t>Morena  Mandić Čolić</w:t>
      </w:r>
      <w:r w:rsidR="00CC70AE">
        <w:t>,</w:t>
      </w:r>
      <w:r w:rsidR="00E5142F">
        <w:t xml:space="preserve"> </w:t>
      </w:r>
      <w:r w:rsidR="00CC70AE">
        <w:t xml:space="preserve">Marko </w:t>
      </w:r>
      <w:proofErr w:type="spellStart"/>
      <w:r w:rsidR="00CC70AE">
        <w:t>Martinelli</w:t>
      </w:r>
      <w:proofErr w:type="spellEnd"/>
      <w:r w:rsidR="00CC70AE">
        <w:t xml:space="preserve"> ( ispričali </w:t>
      </w:r>
      <w:r>
        <w:t>izostanak</w:t>
      </w:r>
      <w:r w:rsidR="00E5142F">
        <w:t xml:space="preserve"> </w:t>
      </w:r>
      <w:r w:rsidR="00CC70AE">
        <w:t xml:space="preserve">ranije preuzetim obvezama </w:t>
      </w:r>
      <w:r>
        <w:t xml:space="preserve">), </w:t>
      </w:r>
    </w:p>
    <w:p w:rsidR="00620250" w:rsidRDefault="00620250" w:rsidP="00140569">
      <w:r>
        <w:rPr>
          <w:b/>
        </w:rPr>
        <w:t>Ostali prisutni</w:t>
      </w:r>
      <w:r>
        <w:t>:  Sanja Delač, ravnateljica,  Ivančica Kiš, tajnica škole, zapisničarka</w:t>
      </w:r>
    </w:p>
    <w:p w:rsidR="00620250" w:rsidRDefault="00620250" w:rsidP="00140569">
      <w:r>
        <w:t>.............................................................</w:t>
      </w:r>
    </w:p>
    <w:p w:rsidR="00620250" w:rsidRDefault="00D4028D" w:rsidP="00140569">
      <w:r>
        <w:t>Na sjednici  se nalazi četiri</w:t>
      </w:r>
      <w:r w:rsidR="00620250">
        <w:t xml:space="preserve"> od sedam članova Školskog odbora te je konstatiran kvorum potreban za donošenje pravovaljanih odluka.</w:t>
      </w:r>
    </w:p>
    <w:p w:rsidR="00620250" w:rsidRDefault="00620250" w:rsidP="00140569">
      <w:r>
        <w:t xml:space="preserve"> ..............................................................           </w:t>
      </w:r>
    </w:p>
    <w:p w:rsidR="00620250" w:rsidRPr="00775E06" w:rsidRDefault="00620250" w:rsidP="00140569">
      <w:r w:rsidRPr="00775E06">
        <w:t>Predsjednica školskog odbora pozdravl</w:t>
      </w:r>
      <w:r w:rsidR="00D4028D" w:rsidRPr="00775E06">
        <w:t>ja nazočne  i čita dnevni red 27</w:t>
      </w:r>
      <w:r w:rsidRPr="00775E06">
        <w:t>.sjednice Školskog odbora :</w:t>
      </w:r>
    </w:p>
    <w:p w:rsidR="00224F4A" w:rsidRPr="00775E06" w:rsidRDefault="00224F4A" w:rsidP="00140569">
      <w:pPr>
        <w:pStyle w:val="Odlomakpopisa"/>
        <w:numPr>
          <w:ilvl w:val="0"/>
          <w:numId w:val="3"/>
        </w:numPr>
      </w:pPr>
      <w:proofErr w:type="spellStart"/>
      <w:r w:rsidRPr="00775E06">
        <w:t>Usvajanje</w:t>
      </w:r>
      <w:proofErr w:type="spellEnd"/>
      <w:r w:rsidRPr="00775E06">
        <w:t xml:space="preserve"> </w:t>
      </w:r>
      <w:proofErr w:type="spellStart"/>
      <w:r w:rsidRPr="00775E06">
        <w:t>zapisnika</w:t>
      </w:r>
      <w:proofErr w:type="spellEnd"/>
      <w:r w:rsidRPr="00775E06">
        <w:t xml:space="preserve"> s </w:t>
      </w:r>
      <w:proofErr w:type="spellStart"/>
      <w:r w:rsidRPr="00775E06">
        <w:t>prošle</w:t>
      </w:r>
      <w:proofErr w:type="spellEnd"/>
      <w:r w:rsidRPr="00775E06">
        <w:t xml:space="preserve"> sjednice Školskog odbora </w:t>
      </w:r>
    </w:p>
    <w:p w:rsidR="00224F4A" w:rsidRPr="00775E06" w:rsidRDefault="00224F4A" w:rsidP="00140569">
      <w:pPr>
        <w:pStyle w:val="Odlomakpopisa"/>
        <w:numPr>
          <w:ilvl w:val="0"/>
          <w:numId w:val="3"/>
        </w:numPr>
      </w:pPr>
      <w:proofErr w:type="spellStart"/>
      <w:r w:rsidRPr="00775E06">
        <w:t>Usvajanje</w:t>
      </w:r>
      <w:proofErr w:type="spellEnd"/>
      <w:r w:rsidRPr="00775E06">
        <w:t xml:space="preserve"> </w:t>
      </w:r>
      <w:proofErr w:type="spellStart"/>
      <w:r w:rsidRPr="00775E06">
        <w:t>Pravilnika</w:t>
      </w:r>
      <w:proofErr w:type="spellEnd"/>
      <w:r w:rsidRPr="00775E06">
        <w:t xml:space="preserve"> o </w:t>
      </w:r>
      <w:proofErr w:type="spellStart"/>
      <w:r w:rsidRPr="00775E06">
        <w:t>kućnom</w:t>
      </w:r>
      <w:proofErr w:type="spellEnd"/>
      <w:r w:rsidRPr="00775E06">
        <w:t xml:space="preserve"> redu Osnovne škole braće Radića Pakrac </w:t>
      </w:r>
    </w:p>
    <w:p w:rsidR="00224F4A" w:rsidRPr="00775E06" w:rsidRDefault="00224F4A" w:rsidP="00140569">
      <w:pPr>
        <w:pStyle w:val="Odlomakpopisa"/>
        <w:numPr>
          <w:ilvl w:val="0"/>
          <w:numId w:val="3"/>
        </w:numPr>
      </w:pPr>
      <w:proofErr w:type="spellStart"/>
      <w:r w:rsidRPr="00775E06">
        <w:t>Suglasnost</w:t>
      </w:r>
      <w:proofErr w:type="spellEnd"/>
      <w:r w:rsidRPr="00775E06">
        <w:t xml:space="preserve"> </w:t>
      </w:r>
      <w:proofErr w:type="spellStart"/>
      <w:r w:rsidRPr="00775E06">
        <w:t>za</w:t>
      </w:r>
      <w:proofErr w:type="spellEnd"/>
      <w:r w:rsidRPr="00775E06">
        <w:t xml:space="preserve"> </w:t>
      </w:r>
      <w:proofErr w:type="spellStart"/>
      <w:r w:rsidRPr="00775E06">
        <w:t>terensku</w:t>
      </w:r>
      <w:proofErr w:type="spellEnd"/>
      <w:r w:rsidRPr="00775E06">
        <w:t xml:space="preserve"> </w:t>
      </w:r>
      <w:proofErr w:type="spellStart"/>
      <w:r w:rsidRPr="00775E06">
        <w:t>nastavu</w:t>
      </w:r>
      <w:proofErr w:type="spellEnd"/>
      <w:r w:rsidRPr="00775E06">
        <w:t xml:space="preserve"> PŠ </w:t>
      </w:r>
      <w:proofErr w:type="spellStart"/>
      <w:r w:rsidRPr="00775E06">
        <w:t>Badljevina</w:t>
      </w:r>
      <w:proofErr w:type="spellEnd"/>
    </w:p>
    <w:p w:rsidR="00620250" w:rsidRPr="00775E06" w:rsidRDefault="00224F4A" w:rsidP="00140569">
      <w:pPr>
        <w:pStyle w:val="Odlomakpopisa"/>
        <w:numPr>
          <w:ilvl w:val="0"/>
          <w:numId w:val="3"/>
        </w:numPr>
      </w:pPr>
      <w:proofErr w:type="spellStart"/>
      <w:r w:rsidRPr="00775E06">
        <w:t>Razno</w:t>
      </w:r>
      <w:proofErr w:type="spellEnd"/>
      <w:r w:rsidRPr="00775E06">
        <w:t xml:space="preserve"> </w:t>
      </w:r>
      <w:r w:rsidR="00620250" w:rsidRPr="00775E06">
        <w:tab/>
      </w:r>
    </w:p>
    <w:p w:rsidR="00620250" w:rsidRPr="00775E06" w:rsidRDefault="00620250" w:rsidP="00140569">
      <w:r w:rsidRPr="00775E06">
        <w:t>..............................................................</w:t>
      </w:r>
    </w:p>
    <w:p w:rsidR="00224F4A" w:rsidRPr="00775E06" w:rsidRDefault="00224F4A" w:rsidP="00140569"/>
    <w:p w:rsidR="00620250" w:rsidRPr="00775E06" w:rsidRDefault="00620250" w:rsidP="00140569">
      <w:r w:rsidRPr="00775E06">
        <w:t>Predsjednica Školskog odbora pita i</w:t>
      </w:r>
      <w:r w:rsidR="00224F4A" w:rsidRPr="00775E06">
        <w:t>ma li primjedbi na zapisnik s 26</w:t>
      </w:r>
      <w:r w:rsidRPr="00775E06">
        <w:t>. sjednice Školskog odbora. Primjedbi na zapisnik Školskog odbora s prošle sjednice nije bilo.</w:t>
      </w:r>
    </w:p>
    <w:p w:rsidR="00620250" w:rsidRDefault="00620250" w:rsidP="00140569">
      <w:r w:rsidRPr="00775E06">
        <w:t>………………………………………..</w:t>
      </w:r>
    </w:p>
    <w:p w:rsidR="00140569" w:rsidRDefault="00140569" w:rsidP="00140569"/>
    <w:p w:rsidR="00620250" w:rsidRDefault="00620250" w:rsidP="00140569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AD 1</w:t>
      </w:r>
    </w:p>
    <w:p w:rsidR="00620250" w:rsidRDefault="00620250" w:rsidP="00140569"/>
    <w:p w:rsidR="00620250" w:rsidRDefault="00620250" w:rsidP="00140569">
      <w:r>
        <w:t xml:space="preserve">Prva točka dnevnog reda je </w:t>
      </w:r>
      <w:r w:rsidR="00224F4A">
        <w:t xml:space="preserve">usvajanje zapisnika s prošle sjednice školskog odbora </w:t>
      </w:r>
    </w:p>
    <w:p w:rsidR="00224F4A" w:rsidRDefault="00224F4A" w:rsidP="00140569"/>
    <w:p w:rsidR="000F4C10" w:rsidRDefault="00620250" w:rsidP="00140569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AD</w:t>
      </w:r>
      <w:r w:rsidR="00224F4A">
        <w:rPr>
          <w:b/>
        </w:rPr>
        <w:t xml:space="preserve"> 2</w:t>
      </w:r>
    </w:p>
    <w:p w:rsidR="00775E06" w:rsidRDefault="00775E06" w:rsidP="00140569"/>
    <w:p w:rsidR="00140569" w:rsidRDefault="00224F4A" w:rsidP="00140569">
      <w:r w:rsidRPr="00224F4A">
        <w:t>Druga točka dnevno</w:t>
      </w:r>
      <w:r w:rsidR="00775E06">
        <w:t>g reda je donošenje P</w:t>
      </w:r>
      <w:r>
        <w:t xml:space="preserve">ravilnika o kućnom redu Osnovne škole braće Radića Pakrac. </w:t>
      </w:r>
      <w:r w:rsidR="00775E06">
        <w:t>Tajn</w:t>
      </w:r>
      <w:r>
        <w:t>ica</w:t>
      </w:r>
      <w:r w:rsidR="00AB2647">
        <w:t xml:space="preserve"> </w:t>
      </w:r>
      <w:r w:rsidR="00775E06">
        <w:t>je uputila članove školskog odbora da je sukladno najnovijim izmjenama Zakona o odgoju i obrazovanju u osnovnoj i srednjoj školi (Narodne novine 152/149) čl.58. provedena rasprava na Učiteljskom vijeću,</w:t>
      </w:r>
      <w:r w:rsidR="00140569">
        <w:t xml:space="preserve"> </w:t>
      </w:r>
      <w:r w:rsidR="00775E06">
        <w:t>Vijeću roditelja i Vijeću učenika</w:t>
      </w:r>
      <w:r w:rsidR="00140569">
        <w:t xml:space="preserve"> te su predložene izmjene i dopune uvrštene u Nacrt koji se nalazi ispred članova Školskog odbora.</w:t>
      </w:r>
    </w:p>
    <w:p w:rsidR="00140569" w:rsidRDefault="00140569" w:rsidP="00140569">
      <w:r>
        <w:t>Nema daljnjih pitanja niti prijedloga. Glasa se o prijedlogu Pravilnika o Kućnom redu.</w:t>
      </w:r>
    </w:p>
    <w:p w:rsidR="00140569" w:rsidRDefault="00140569" w:rsidP="00140569"/>
    <w:p w:rsidR="00346FB7" w:rsidRDefault="00346FB7" w:rsidP="00140569"/>
    <w:p w:rsidR="00140569" w:rsidRPr="00140569" w:rsidRDefault="00140569" w:rsidP="00140569">
      <w:r w:rsidRPr="00140569">
        <w:t>Zaključak;</w:t>
      </w:r>
    </w:p>
    <w:p w:rsidR="00140569" w:rsidRDefault="00140569" w:rsidP="00140569">
      <w:r>
        <w:t>Jednoglasno s 4 glasa „za“ prihvaćen je prijedlog Pravilnika o kućnom redu Osnovne škole braće Radića Pakrac.</w:t>
      </w:r>
    </w:p>
    <w:p w:rsidR="00140569" w:rsidRDefault="00140569" w:rsidP="00140569"/>
    <w:p w:rsidR="00140569" w:rsidRDefault="00140569" w:rsidP="00140569"/>
    <w:p w:rsidR="00346FB7" w:rsidRDefault="00346FB7" w:rsidP="00140569"/>
    <w:p w:rsidR="00140569" w:rsidRPr="00140569" w:rsidRDefault="00140569" w:rsidP="00140569">
      <w:pPr>
        <w:jc w:val="center"/>
        <w:rPr>
          <w:b/>
        </w:rPr>
      </w:pPr>
      <w:r w:rsidRPr="00140569">
        <w:rPr>
          <w:b/>
        </w:rPr>
        <w:lastRenderedPageBreak/>
        <w:t>AD 3</w:t>
      </w:r>
    </w:p>
    <w:p w:rsidR="00140569" w:rsidRDefault="00140569" w:rsidP="00140569"/>
    <w:p w:rsidR="00140569" w:rsidRPr="00140569" w:rsidRDefault="00140569" w:rsidP="00140569"/>
    <w:p w:rsidR="00140569" w:rsidRDefault="00140569" w:rsidP="00140569">
      <w:r>
        <w:t xml:space="preserve">Suglasnost za terensku nastavu Područne škole </w:t>
      </w:r>
      <w:proofErr w:type="spellStart"/>
      <w:r>
        <w:t>Badljevina</w:t>
      </w:r>
      <w:proofErr w:type="spellEnd"/>
      <w:r>
        <w:t xml:space="preserve">. Ravnateljica tumači članovima školskog odbora da je na Vijeću roditelja bio prijedlog da se dopusti </w:t>
      </w:r>
      <w:r w:rsidR="00346FB7">
        <w:t xml:space="preserve">da učiteljice Područne škole </w:t>
      </w:r>
      <w:proofErr w:type="spellStart"/>
      <w:r w:rsidR="00346FB7">
        <w:t>Badljevina</w:t>
      </w:r>
      <w:proofErr w:type="spellEnd"/>
      <w:r w:rsidR="00346FB7">
        <w:t xml:space="preserve"> odvedu školsku djecu na izlet u Ogulin. Navedena terenska nastava nije uvrštena u kurikulum i stoga je potrebna suglasnost Vijeća roditelja koje ju je dalo i Školskog odbora koji sada o tome treba odlučiti.</w:t>
      </w:r>
    </w:p>
    <w:p w:rsidR="00346FB7" w:rsidRDefault="00346FB7" w:rsidP="00140569"/>
    <w:p w:rsidR="00346FB7" w:rsidRDefault="00346FB7" w:rsidP="00140569">
      <w:r>
        <w:t>Zaključak;</w:t>
      </w:r>
    </w:p>
    <w:p w:rsidR="00346FB7" w:rsidRDefault="00346FB7" w:rsidP="00140569">
      <w:r>
        <w:t xml:space="preserve">Članovi Školskog odbora jednoglasno donose odluku o odobrenju za uvrštavanje izleta učenika Područne škole </w:t>
      </w:r>
      <w:proofErr w:type="spellStart"/>
      <w:r>
        <w:t>Badljevina</w:t>
      </w:r>
      <w:proofErr w:type="spellEnd"/>
      <w:r>
        <w:t>.</w:t>
      </w:r>
    </w:p>
    <w:p w:rsidR="00346FB7" w:rsidRDefault="00346FB7" w:rsidP="00140569"/>
    <w:p w:rsidR="00346FB7" w:rsidRPr="00346FB7" w:rsidRDefault="00346FB7" w:rsidP="00346FB7">
      <w:pPr>
        <w:jc w:val="center"/>
        <w:rPr>
          <w:b/>
        </w:rPr>
      </w:pPr>
      <w:r w:rsidRPr="00346FB7">
        <w:rPr>
          <w:b/>
        </w:rPr>
        <w:t>AD 4</w:t>
      </w:r>
    </w:p>
    <w:p w:rsidR="00224F4A" w:rsidRDefault="00346FB7" w:rsidP="00140569">
      <w:r>
        <w:t>Različito;</w:t>
      </w:r>
    </w:p>
    <w:p w:rsidR="00346FB7" w:rsidRDefault="00346FB7" w:rsidP="00140569">
      <w:r>
        <w:t>Predsjednica Školskog odbora , Manuela Papić predlaže da se djeca koja s učiteljima trebaju ići na prikazivanja filmova idu u Hrvatski dom u Pakracu.</w:t>
      </w:r>
    </w:p>
    <w:p w:rsidR="00346FB7" w:rsidRDefault="00346FB7" w:rsidP="00140569"/>
    <w:p w:rsidR="00346FB7" w:rsidRDefault="00346FB7" w:rsidP="00140569">
      <w:r>
        <w:t xml:space="preserve">Završeno 13:30 </w:t>
      </w:r>
    </w:p>
    <w:p w:rsidR="00346FB7" w:rsidRDefault="00346FB7" w:rsidP="00140569"/>
    <w:p w:rsidR="00346FB7" w:rsidRPr="00224F4A" w:rsidRDefault="00346FB7" w:rsidP="00346FB7">
      <w:pPr>
        <w:jc w:val="right"/>
      </w:pPr>
      <w:r>
        <w:t xml:space="preserve">Predsjednica Školskog odbora </w:t>
      </w:r>
    </w:p>
    <w:sectPr w:rsidR="00346FB7" w:rsidRPr="00224F4A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275B6"/>
    <w:multiLevelType w:val="hybridMultilevel"/>
    <w:tmpl w:val="929E5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20250"/>
    <w:rsid w:val="00095C01"/>
    <w:rsid w:val="000F4C10"/>
    <w:rsid w:val="00140569"/>
    <w:rsid w:val="001C3B1B"/>
    <w:rsid w:val="00224F4A"/>
    <w:rsid w:val="00346FB7"/>
    <w:rsid w:val="00435617"/>
    <w:rsid w:val="00531D50"/>
    <w:rsid w:val="005B445B"/>
    <w:rsid w:val="00620250"/>
    <w:rsid w:val="006E2DF2"/>
    <w:rsid w:val="00755EED"/>
    <w:rsid w:val="00775E06"/>
    <w:rsid w:val="00A67493"/>
    <w:rsid w:val="00AB2647"/>
    <w:rsid w:val="00B05A71"/>
    <w:rsid w:val="00CC70AE"/>
    <w:rsid w:val="00D4028D"/>
    <w:rsid w:val="00DB08FA"/>
    <w:rsid w:val="00E5142F"/>
    <w:rsid w:val="00F4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405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67493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2015-06-16T09:49:00Z</cp:lastPrinted>
  <dcterms:created xsi:type="dcterms:W3CDTF">2015-05-13T11:09:00Z</dcterms:created>
  <dcterms:modified xsi:type="dcterms:W3CDTF">2015-06-16T09:53:00Z</dcterms:modified>
</cp:coreProperties>
</file>