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89" w:rsidRDefault="00BD4E89" w:rsidP="00BD4E89">
      <w:pPr>
        <w:jc w:val="center"/>
        <w:rPr>
          <w:b/>
        </w:rPr>
      </w:pPr>
      <w:r>
        <w:rPr>
          <w:b/>
        </w:rPr>
        <w:t>Z  A  P  I  S  N  I  K</w:t>
      </w:r>
    </w:p>
    <w:p w:rsidR="00BD4E89" w:rsidRDefault="00BD4E89" w:rsidP="00BD4E89"/>
    <w:p w:rsidR="00BD4E89" w:rsidRDefault="00BD4E89" w:rsidP="00BD4E89"/>
    <w:p w:rsidR="00BD4E89" w:rsidRDefault="00BD4E89" w:rsidP="00BD4E89">
      <w:r>
        <w:t xml:space="preserve">Sa 39. sjednice Školskog odbora Osnovne škole braće Radića Pakrac održane </w:t>
      </w:r>
      <w:r>
        <w:rPr>
          <w:b/>
        </w:rPr>
        <w:t>10.veljače 2016.godine u 13:15 sati</w:t>
      </w:r>
      <w:r>
        <w:t>.</w:t>
      </w:r>
    </w:p>
    <w:p w:rsidR="00BD4E89" w:rsidRDefault="00BD4E89" w:rsidP="00BD4E89">
      <w:r>
        <w:t>KLASA: 003-06/16-01/3</w:t>
      </w:r>
    </w:p>
    <w:p w:rsidR="00BD4E89" w:rsidRDefault="00BD4E89" w:rsidP="00BD4E89">
      <w:r>
        <w:t xml:space="preserve">URBROJ: 2162-10-01-15-02 </w:t>
      </w:r>
    </w:p>
    <w:p w:rsidR="00BD4E89" w:rsidRDefault="00BD4E89" w:rsidP="00BD4E89">
      <w:r>
        <w:t>.............................................................</w:t>
      </w:r>
    </w:p>
    <w:p w:rsidR="00BD4E89" w:rsidRDefault="00BD4E89" w:rsidP="00BD4E89"/>
    <w:p w:rsidR="00BD4E89" w:rsidRDefault="00BD4E89" w:rsidP="00BD4E89">
      <w:r>
        <w:rPr>
          <w:b/>
        </w:rPr>
        <w:t>Prisutni članovi</w:t>
      </w:r>
      <w:r>
        <w:t xml:space="preserve">:  Lejla </w:t>
      </w:r>
      <w:proofErr w:type="spellStart"/>
      <w:r>
        <w:t>Skalnik</w:t>
      </w:r>
      <w:proofErr w:type="spellEnd"/>
      <w:r w:rsidR="00C022CA">
        <w:t>,</w:t>
      </w:r>
      <w:r>
        <w:t xml:space="preserve"> Manuela Papić , Željka </w:t>
      </w:r>
      <w:proofErr w:type="spellStart"/>
      <w:r>
        <w:t>Pejša</w:t>
      </w:r>
      <w:proofErr w:type="spellEnd"/>
      <w:r>
        <w:t xml:space="preserve"> Božić, Marko </w:t>
      </w:r>
      <w:proofErr w:type="spellStart"/>
      <w:r>
        <w:t>Martinelli</w:t>
      </w:r>
      <w:proofErr w:type="spellEnd"/>
      <w:r>
        <w:t>, , Danijela Kiš, Ivana Roksandić</w:t>
      </w:r>
    </w:p>
    <w:p w:rsidR="00BD4E89" w:rsidRDefault="00BD4E89" w:rsidP="00BD4E89">
      <w:r>
        <w:rPr>
          <w:b/>
        </w:rPr>
        <w:t>Nenazočni  članovi</w:t>
      </w:r>
      <w:r>
        <w:t xml:space="preserve">: </w:t>
      </w:r>
      <w:r w:rsidR="00C022CA">
        <w:t>Morena Mandić Čolić</w:t>
      </w:r>
    </w:p>
    <w:p w:rsidR="00BD4E89" w:rsidRDefault="00BD4E89" w:rsidP="00BD4E89">
      <w:r>
        <w:rPr>
          <w:b/>
        </w:rPr>
        <w:t>Ostali prisutni - izvjestitelji</w:t>
      </w:r>
      <w:r>
        <w:t xml:space="preserve">:  Ivančica Kiš, tajnica škole, zapisničarka, Sanja Delač ravnateljica </w:t>
      </w:r>
    </w:p>
    <w:p w:rsidR="00BD4E89" w:rsidRDefault="00BD4E89" w:rsidP="00BD4E89"/>
    <w:p w:rsidR="00BD4E89" w:rsidRDefault="00BD4E89" w:rsidP="00BD4E89">
      <w:r>
        <w:t>.............................................................</w:t>
      </w:r>
    </w:p>
    <w:p w:rsidR="00BD4E89" w:rsidRDefault="00C022CA" w:rsidP="00BD4E89">
      <w:r>
        <w:t>Na sjednici  se nalazi šest</w:t>
      </w:r>
      <w:r w:rsidR="00BD4E89">
        <w:t xml:space="preserve"> od sedam članova Školskog odbora te je konstatiran kvorum potreban za donošenje pravovaljanih odluka.</w:t>
      </w:r>
    </w:p>
    <w:p w:rsidR="00BD4E89" w:rsidRDefault="00BD4E89" w:rsidP="00BD4E89">
      <w:r>
        <w:t xml:space="preserve"> ..............................................................  </w:t>
      </w:r>
    </w:p>
    <w:p w:rsidR="00C022CA" w:rsidRDefault="00C022CA" w:rsidP="007C679D">
      <w:pPr>
        <w:jc w:val="center"/>
        <w:rPr>
          <w:b/>
        </w:rPr>
      </w:pPr>
    </w:p>
    <w:p w:rsidR="00C022CA" w:rsidRDefault="00C022CA" w:rsidP="00C022CA">
      <w:r w:rsidRPr="00273EB1">
        <w:t xml:space="preserve">Predsjednica Školskog odbora </w:t>
      </w:r>
      <w:r>
        <w:t xml:space="preserve">započinje sjednicu Školskog odbora, </w:t>
      </w:r>
      <w:r w:rsidRPr="00273EB1">
        <w:t>pozdravlja nazočne</w:t>
      </w:r>
      <w:r>
        <w:t xml:space="preserve"> i čita dnevni red 39.sjednice Školskog odbora:</w:t>
      </w:r>
    </w:p>
    <w:p w:rsidR="00C022CA" w:rsidRPr="00273EB1" w:rsidRDefault="00C022CA" w:rsidP="00C022CA"/>
    <w:p w:rsidR="00C022CA" w:rsidRPr="002F041B" w:rsidRDefault="00C022CA" w:rsidP="00C022CA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 w:rsidRPr="002F041B">
        <w:rPr>
          <w:rFonts w:ascii="Calibri" w:hAnsi="Calibri"/>
          <w:b/>
        </w:rPr>
        <w:t xml:space="preserve">Usvajanje zapisnika sa prošle sjednice Školskog odbora </w:t>
      </w:r>
    </w:p>
    <w:p w:rsidR="00C022CA" w:rsidRPr="002F041B" w:rsidRDefault="00C022CA" w:rsidP="00C022CA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Suglasnost za zaposlenje Ivane </w:t>
      </w:r>
      <w:proofErr w:type="spellStart"/>
      <w:r>
        <w:rPr>
          <w:rFonts w:ascii="Calibri" w:hAnsi="Calibri"/>
          <w:b/>
        </w:rPr>
        <w:t>Meaški</w:t>
      </w:r>
      <w:proofErr w:type="spellEnd"/>
      <w:r>
        <w:rPr>
          <w:rFonts w:ascii="Calibri" w:hAnsi="Calibri"/>
          <w:b/>
        </w:rPr>
        <w:t xml:space="preserve"> na određeno vrijeme prema natječaju raspisanom od 26.siječnja 2016.g. do 03.veljače 2016.g.</w:t>
      </w:r>
    </w:p>
    <w:p w:rsidR="00C022CA" w:rsidRPr="002F041B" w:rsidRDefault="00C022CA" w:rsidP="00C022CA">
      <w:pPr>
        <w:pStyle w:val="Odlomakpopisa"/>
        <w:numPr>
          <w:ilvl w:val="0"/>
          <w:numId w:val="2"/>
        </w:numPr>
        <w:rPr>
          <w:rFonts w:ascii="Calibri" w:hAnsi="Calibri"/>
          <w:b/>
        </w:rPr>
      </w:pPr>
      <w:r w:rsidRPr="002F041B">
        <w:rPr>
          <w:rFonts w:ascii="Calibri" w:hAnsi="Calibri"/>
          <w:b/>
        </w:rPr>
        <w:t>Razno</w:t>
      </w:r>
      <w:r>
        <w:rPr>
          <w:rFonts w:ascii="Calibri" w:hAnsi="Calibri"/>
          <w:b/>
        </w:rPr>
        <w:t xml:space="preserve">; obavijesti, stručno osposobljavanje u računovodstvu Osnovne škole </w:t>
      </w:r>
    </w:p>
    <w:p w:rsidR="00C022CA" w:rsidRPr="00273EB1" w:rsidRDefault="00C022CA" w:rsidP="00C022CA">
      <w:pPr>
        <w:pStyle w:val="Odlomakpopisa"/>
        <w:ind w:left="1080"/>
      </w:pPr>
      <w:r w:rsidRPr="00273EB1">
        <w:t xml:space="preserve">    </w:t>
      </w:r>
    </w:p>
    <w:p w:rsidR="00C022CA" w:rsidRPr="00273EB1" w:rsidRDefault="00C022CA" w:rsidP="00C022CA">
      <w:r>
        <w:t xml:space="preserve">Članovi  nemaju primjedbi niti novih prijedloga. </w:t>
      </w:r>
      <w:r w:rsidRPr="00273EB1">
        <w:t xml:space="preserve">Dnevni red </w:t>
      </w:r>
      <w:r>
        <w:t xml:space="preserve">je </w:t>
      </w:r>
      <w:r w:rsidRPr="00273EB1">
        <w:t>usvojen.</w:t>
      </w:r>
    </w:p>
    <w:p w:rsidR="00C022CA" w:rsidRDefault="00C022CA" w:rsidP="00C022CA">
      <w:r w:rsidRPr="00273EB1">
        <w:t>.........................................................</w:t>
      </w:r>
    </w:p>
    <w:p w:rsidR="00C022CA" w:rsidRPr="00273EB1" w:rsidRDefault="00C022CA" w:rsidP="00C022CA"/>
    <w:p w:rsidR="00C022CA" w:rsidRPr="00F01C56" w:rsidRDefault="00C022CA" w:rsidP="00C022CA">
      <w:pPr>
        <w:jc w:val="center"/>
        <w:rPr>
          <w:b/>
        </w:rPr>
      </w:pPr>
      <w:r w:rsidRPr="00F01C56">
        <w:rPr>
          <w:b/>
        </w:rPr>
        <w:t>AD 1</w:t>
      </w:r>
    </w:p>
    <w:p w:rsidR="00C022CA" w:rsidRPr="00273EB1" w:rsidRDefault="00C022CA" w:rsidP="00C022CA"/>
    <w:p w:rsidR="00C022CA" w:rsidRDefault="00C022CA" w:rsidP="00C022CA">
      <w:r w:rsidRPr="00273EB1">
        <w:t xml:space="preserve">Prva točka dnevnog reda je usvajanje </w:t>
      </w:r>
      <w:r>
        <w:t xml:space="preserve">zapisnika s prošle, </w:t>
      </w:r>
      <w:r w:rsidR="00C542C4">
        <w:t>38</w:t>
      </w:r>
      <w:r w:rsidRPr="00273EB1">
        <w:t>.sjednice školskog odbora. Zapisnik s prošle sjednice Školskog odbora dostavljen je članovima Školskog</w:t>
      </w:r>
      <w:r>
        <w:t xml:space="preserve"> odbora zajedno sa pozivom na 38</w:t>
      </w:r>
      <w:r w:rsidRPr="00273EB1">
        <w:t xml:space="preserve">.sjednicu Školskog odbora. Primjedaba </w:t>
      </w:r>
      <w:r>
        <w:t xml:space="preserve">niti komentara </w:t>
      </w:r>
      <w:r w:rsidRPr="00273EB1">
        <w:t xml:space="preserve">na zapisnik nema. </w:t>
      </w:r>
    </w:p>
    <w:p w:rsidR="00C022CA" w:rsidRDefault="00C022CA" w:rsidP="00C022CA"/>
    <w:p w:rsidR="00C022CA" w:rsidRDefault="00C022CA" w:rsidP="00C022CA">
      <w:r>
        <w:t>:::::::::::::::::::::::::::::::::::::::::::::::::::::::</w:t>
      </w:r>
    </w:p>
    <w:p w:rsidR="00C022CA" w:rsidRDefault="00C022CA" w:rsidP="00C022CA">
      <w:r w:rsidRPr="00273EB1">
        <w:t xml:space="preserve">Svi prisutni članovi školskog odbora </w:t>
      </w:r>
      <w:r>
        <w:t xml:space="preserve">( šest glasova) </w:t>
      </w:r>
      <w:r w:rsidRPr="00273EB1">
        <w:t xml:space="preserve">prihvaćaju zapisnik s prošle sjednice školskog odbora. </w:t>
      </w:r>
    </w:p>
    <w:p w:rsidR="00C022CA" w:rsidRDefault="00C022CA" w:rsidP="00C022CA">
      <w:r>
        <w:t>::::::::::::::::::::::::::::::::::::::::::::::::::::::</w:t>
      </w:r>
    </w:p>
    <w:p w:rsidR="00C022CA" w:rsidRDefault="00C022CA" w:rsidP="00C542C4">
      <w:pPr>
        <w:rPr>
          <w:b/>
        </w:rPr>
      </w:pPr>
    </w:p>
    <w:p w:rsidR="00BD4E89" w:rsidRDefault="00BD4E89" w:rsidP="007C679D">
      <w:pPr>
        <w:rPr>
          <w:b/>
        </w:rPr>
      </w:pPr>
    </w:p>
    <w:p w:rsidR="00BD4E89" w:rsidRDefault="00C542C4" w:rsidP="007C679D">
      <w:pPr>
        <w:jc w:val="center"/>
        <w:rPr>
          <w:b/>
        </w:rPr>
      </w:pPr>
      <w:r>
        <w:rPr>
          <w:b/>
        </w:rPr>
        <w:t>AD</w:t>
      </w:r>
      <w:r w:rsidR="004453B5">
        <w:rPr>
          <w:b/>
        </w:rPr>
        <w:t xml:space="preserve"> </w:t>
      </w:r>
      <w:r>
        <w:rPr>
          <w:b/>
        </w:rPr>
        <w:t>2</w:t>
      </w:r>
    </w:p>
    <w:p w:rsidR="00BD4E89" w:rsidRDefault="00BD4E89" w:rsidP="007C679D">
      <w:pPr>
        <w:rPr>
          <w:b/>
        </w:rPr>
      </w:pPr>
    </w:p>
    <w:p w:rsidR="00577D6B" w:rsidRDefault="00C022CA" w:rsidP="007C679D">
      <w:r>
        <w:t xml:space="preserve">Ravnateljica ukratko iznosi da je </w:t>
      </w:r>
      <w:proofErr w:type="spellStart"/>
      <w:r>
        <w:t>naknon</w:t>
      </w:r>
      <w:proofErr w:type="spellEnd"/>
      <w:r>
        <w:t xml:space="preserve"> pet mjeseci rada nestručne osobe na radnom mjestu edukatora – </w:t>
      </w:r>
      <w:proofErr w:type="spellStart"/>
      <w:r>
        <w:t>rehabilitatora</w:t>
      </w:r>
      <w:proofErr w:type="spellEnd"/>
      <w:r>
        <w:t xml:space="preserve"> u posebnom razrednom odjelu sukladno zakonskim odredbama ponovno raspisan natječaj te se tražila stručna osoba ; edukator </w:t>
      </w:r>
      <w:proofErr w:type="spellStart"/>
      <w:r>
        <w:t>rehabilitator</w:t>
      </w:r>
      <w:proofErr w:type="spellEnd"/>
      <w:r>
        <w:t xml:space="preserve">. Na </w:t>
      </w:r>
      <w:r w:rsidR="00250545">
        <w:t>natječaj su se javile samo tri</w:t>
      </w:r>
      <w:r>
        <w:t xml:space="preserve"> osobe</w:t>
      </w:r>
      <w:r w:rsidR="002E79F5">
        <w:t xml:space="preserve">. </w:t>
      </w:r>
      <w:r w:rsidR="00250545">
        <w:t>Jelena Blažeković ima završen</w:t>
      </w:r>
      <w:r w:rsidR="002E79F5">
        <w:t xml:space="preserve"> </w:t>
      </w:r>
      <w:r w:rsidR="00577D6B">
        <w:t xml:space="preserve">drugi ciklus studija u trajanju od jedne godine na edukacijsko </w:t>
      </w:r>
      <w:proofErr w:type="spellStart"/>
      <w:r w:rsidR="00577D6B">
        <w:t>rehabiltacijskom</w:t>
      </w:r>
      <w:proofErr w:type="spellEnd"/>
      <w:r w:rsidR="00577D6B">
        <w:t xml:space="preserve"> fakultetu u Tuzli i ima rješenje Agencije za znanost i visoko obrazovanje no međutim nema rješenje Ministarstva znanosti,obrazovanja i sporta sukladno Zakonu o reguliranim profesijama.  </w:t>
      </w:r>
      <w:proofErr w:type="spellStart"/>
      <w:r w:rsidR="00BD4E89">
        <w:t>Meaški</w:t>
      </w:r>
      <w:proofErr w:type="spellEnd"/>
      <w:r w:rsidR="00BD4E89">
        <w:t xml:space="preserve"> Ivana </w:t>
      </w:r>
      <w:r w:rsidR="00577D6B">
        <w:t xml:space="preserve">radila je proteklih pet mjeseci s tri dječaka u posebnom razrednom odjelu i ravnateljičin je prijedlog da se da suglasnost da se ponovno zaposli Ivana </w:t>
      </w:r>
      <w:proofErr w:type="spellStart"/>
      <w:r w:rsidR="00577D6B">
        <w:t>Meaški</w:t>
      </w:r>
      <w:proofErr w:type="spellEnd"/>
      <w:r w:rsidR="00577D6B">
        <w:t xml:space="preserve"> na novih pet mjeseci pa se krajem ljeta raspiše ponovno natječaj za  edukatora –</w:t>
      </w:r>
      <w:proofErr w:type="spellStart"/>
      <w:r w:rsidR="00577D6B">
        <w:t>rehabilitatora</w:t>
      </w:r>
      <w:proofErr w:type="spellEnd"/>
      <w:r w:rsidR="00577D6B">
        <w:t>.</w:t>
      </w:r>
    </w:p>
    <w:p w:rsidR="00577D6B" w:rsidRDefault="00577D6B" w:rsidP="007C679D"/>
    <w:p w:rsidR="00577D6B" w:rsidRDefault="0097132C" w:rsidP="007C679D">
      <w:r>
        <w:t>Članovi školskog odbora sugla</w:t>
      </w:r>
      <w:r w:rsidR="00577D6B">
        <w:t>sni su s prijedlogom i argumentima ravnateljice.</w:t>
      </w:r>
    </w:p>
    <w:p w:rsidR="00BD4E89" w:rsidRDefault="00577D6B" w:rsidP="007C679D">
      <w:r>
        <w:t xml:space="preserve">Prelazi se na glasovanje. </w:t>
      </w:r>
    </w:p>
    <w:p w:rsidR="00BD4E89" w:rsidRDefault="00BD4E89" w:rsidP="007C679D"/>
    <w:p w:rsidR="00577D6B" w:rsidRDefault="00577D6B" w:rsidP="00577D6B">
      <w:r>
        <w:t>:::::::::::::::::::::::::::::::::::::::::::::::::::::::</w:t>
      </w:r>
    </w:p>
    <w:p w:rsidR="00577D6B" w:rsidRDefault="00577D6B" w:rsidP="00577D6B"/>
    <w:p w:rsidR="00577D6B" w:rsidRPr="00577D6B" w:rsidRDefault="00577D6B" w:rsidP="00577D6B">
      <w:r w:rsidRPr="00577D6B">
        <w:t xml:space="preserve">Svi prisutni članovi školskog odbora ( šest glasova) daju prethodnu suglasnost ravnateljici za zaposlenje na radnom mjestu učitelja edukatora </w:t>
      </w:r>
      <w:proofErr w:type="spellStart"/>
      <w:r w:rsidRPr="00577D6B">
        <w:t>rehabilitatora</w:t>
      </w:r>
      <w:proofErr w:type="spellEnd"/>
      <w:r w:rsidRPr="00577D6B">
        <w:t xml:space="preserve"> na određeno vrijeme Ivane </w:t>
      </w:r>
      <w:proofErr w:type="spellStart"/>
      <w:r w:rsidRPr="00577D6B">
        <w:t>Meaški</w:t>
      </w:r>
      <w:proofErr w:type="spellEnd"/>
      <w:r w:rsidRPr="00577D6B">
        <w:t>.</w:t>
      </w:r>
    </w:p>
    <w:p w:rsidR="00577D6B" w:rsidRPr="00577D6B" w:rsidRDefault="00577D6B" w:rsidP="00577D6B"/>
    <w:p w:rsidR="00BD4E89" w:rsidRPr="0097132C" w:rsidRDefault="00577D6B" w:rsidP="007C679D">
      <w:r>
        <w:t>::::::::::::::::::::::::::::::::::::::::::::::::::::::</w:t>
      </w:r>
    </w:p>
    <w:p w:rsidR="00BD4E89" w:rsidRDefault="00BD4E89" w:rsidP="007C679D">
      <w:pPr>
        <w:rPr>
          <w:b/>
        </w:rPr>
      </w:pPr>
    </w:p>
    <w:p w:rsidR="00BD4E89" w:rsidRDefault="004453B5" w:rsidP="007C679D">
      <w:pPr>
        <w:jc w:val="center"/>
        <w:rPr>
          <w:b/>
        </w:rPr>
      </w:pPr>
      <w:r>
        <w:rPr>
          <w:b/>
        </w:rPr>
        <w:t>AD 3</w:t>
      </w:r>
    </w:p>
    <w:p w:rsidR="00BD4E89" w:rsidRPr="007C679D" w:rsidRDefault="00BD4E89" w:rsidP="007C679D">
      <w:pPr>
        <w:autoSpaceDN w:val="0"/>
        <w:rPr>
          <w:rFonts w:ascii="Calibri" w:hAnsi="Calibri"/>
          <w:b/>
        </w:rPr>
      </w:pPr>
    </w:p>
    <w:p w:rsidR="00BD4E89" w:rsidRPr="0097132C" w:rsidRDefault="00577D6B" w:rsidP="007C679D">
      <w:pPr>
        <w:autoSpaceDN w:val="0"/>
      </w:pPr>
      <w:r w:rsidRPr="0097132C">
        <w:t>Došla je obavijest o pozitivnoj ocjeni zahtjeva za stručno osposobljavanje u računovodstvu Osnovne škole braće Radića Pakrac</w:t>
      </w:r>
      <w:r w:rsidR="0097132C">
        <w:t xml:space="preserve">. Od 08.veljače 2016.g. je počela stručno osposobljavanje za rad bez zasnivanja radnog odnosa Ines </w:t>
      </w:r>
      <w:proofErr w:type="spellStart"/>
      <w:r w:rsidR="0097132C">
        <w:t>Samovojska</w:t>
      </w:r>
      <w:proofErr w:type="spellEnd"/>
      <w:r w:rsidR="0097132C">
        <w:t xml:space="preserve">, magistra ekonomije iz </w:t>
      </w:r>
      <w:proofErr w:type="spellStart"/>
      <w:r w:rsidR="0097132C">
        <w:t>Badljevine</w:t>
      </w:r>
      <w:proofErr w:type="spellEnd"/>
      <w:r w:rsidR="0097132C">
        <w:t>.</w:t>
      </w:r>
      <w:r w:rsidRPr="0097132C">
        <w:t xml:space="preserve"> </w:t>
      </w:r>
    </w:p>
    <w:p w:rsidR="007C679D" w:rsidRPr="0097132C" w:rsidRDefault="007C679D" w:rsidP="0097132C">
      <w:pPr>
        <w:pStyle w:val="Odlomakpopisa"/>
        <w:autoSpaceDN w:val="0"/>
        <w:ind w:left="0"/>
      </w:pPr>
    </w:p>
    <w:p w:rsidR="007C679D" w:rsidRPr="0097132C" w:rsidRDefault="007C679D" w:rsidP="007C679D">
      <w:pPr>
        <w:pStyle w:val="Odlomakpopisa"/>
        <w:autoSpaceDN w:val="0"/>
      </w:pPr>
    </w:p>
    <w:p w:rsidR="007C679D" w:rsidRPr="0097132C" w:rsidRDefault="004453B5" w:rsidP="0097132C">
      <w:pPr>
        <w:pStyle w:val="Odlomakpopisa"/>
        <w:ind w:left="0"/>
        <w:jc w:val="center"/>
        <w:rPr>
          <w:b/>
        </w:rPr>
      </w:pPr>
      <w:r w:rsidRPr="0097132C">
        <w:rPr>
          <w:b/>
        </w:rPr>
        <w:t>AD</w:t>
      </w:r>
      <w:r>
        <w:rPr>
          <w:b/>
        </w:rPr>
        <w:t xml:space="preserve"> </w:t>
      </w:r>
      <w:r w:rsidRPr="0097132C">
        <w:rPr>
          <w:b/>
        </w:rPr>
        <w:t>4</w:t>
      </w:r>
    </w:p>
    <w:p w:rsidR="007C679D" w:rsidRPr="0097132C" w:rsidRDefault="007C679D" w:rsidP="007C679D">
      <w:pPr>
        <w:autoSpaceDN w:val="0"/>
      </w:pPr>
    </w:p>
    <w:p w:rsidR="007C679D" w:rsidRPr="0097132C" w:rsidRDefault="007C679D" w:rsidP="007C679D">
      <w:pPr>
        <w:autoSpaceDN w:val="0"/>
      </w:pPr>
    </w:p>
    <w:p w:rsidR="00BD4E89" w:rsidRDefault="00BD4E89" w:rsidP="0097132C">
      <w:pPr>
        <w:pStyle w:val="Odlomakpopisa"/>
        <w:autoSpaceDN w:val="0"/>
        <w:ind w:left="0"/>
      </w:pPr>
      <w:r w:rsidRPr="004453B5">
        <w:rPr>
          <w:b/>
        </w:rPr>
        <w:t>Različito</w:t>
      </w:r>
      <w:r w:rsidR="007C679D" w:rsidRPr="0097132C">
        <w:t>; obavijest o završenom natječaju za prodaju stana</w:t>
      </w:r>
      <w:r w:rsidR="0097132C">
        <w:t xml:space="preserve">. Na javni poziv za prijavu </w:t>
      </w:r>
      <w:r w:rsidRPr="0097132C">
        <w:t> </w:t>
      </w:r>
      <w:r w:rsidR="0097132C">
        <w:t xml:space="preserve">ponuda za kupnju stana nije se nitko javio. Nakon što prođemo postupak ponovne procjene stana i suglasnosti Županijske skupštine ponovno ćemo raspisati javni poziv za prodaju stana. Svakako će taj postupak biti odrađen kroz sjednice Školskog odbora koji o tome donosi odluku. Za sada nam je naručiti novi elaborat o procijenjenoj vrijednosti stana s nižom cijenom. </w:t>
      </w:r>
    </w:p>
    <w:p w:rsidR="0097132C" w:rsidRDefault="0097132C" w:rsidP="0097132C">
      <w:pPr>
        <w:pStyle w:val="Odlomakpopisa"/>
        <w:autoSpaceDN w:val="0"/>
        <w:ind w:left="0"/>
      </w:pPr>
    </w:p>
    <w:p w:rsidR="0097132C" w:rsidRDefault="0097132C" w:rsidP="0097132C">
      <w:pPr>
        <w:pStyle w:val="Odlomakpopisa"/>
        <w:autoSpaceDN w:val="0"/>
        <w:ind w:left="0"/>
      </w:pPr>
      <w:r>
        <w:t>Završeno 14:10</w:t>
      </w:r>
    </w:p>
    <w:p w:rsidR="00C542C4" w:rsidRDefault="00C542C4" w:rsidP="0097132C">
      <w:pPr>
        <w:pStyle w:val="Odlomakpopisa"/>
        <w:autoSpaceDN w:val="0"/>
        <w:ind w:left="0"/>
      </w:pPr>
    </w:p>
    <w:p w:rsidR="0097132C" w:rsidRDefault="0097132C" w:rsidP="0097132C">
      <w:pPr>
        <w:pStyle w:val="Odlomakpopisa"/>
        <w:autoSpaceDN w:val="0"/>
        <w:ind w:left="0"/>
      </w:pPr>
    </w:p>
    <w:p w:rsidR="0097132C" w:rsidRDefault="0097132C" w:rsidP="00C542C4">
      <w:pPr>
        <w:pStyle w:val="Odlomakpopisa"/>
        <w:autoSpaceDN w:val="0"/>
        <w:ind w:left="0"/>
        <w:jc w:val="right"/>
      </w:pPr>
      <w:r>
        <w:t xml:space="preserve">Predsjednica Školskog </w:t>
      </w:r>
      <w:r w:rsidR="00C542C4">
        <w:t>odbora</w:t>
      </w:r>
    </w:p>
    <w:p w:rsidR="004453B5" w:rsidRDefault="004453B5" w:rsidP="00C542C4">
      <w:pPr>
        <w:pStyle w:val="Odlomakpopisa"/>
        <w:autoSpaceDN w:val="0"/>
        <w:ind w:left="0"/>
        <w:jc w:val="right"/>
      </w:pPr>
    </w:p>
    <w:p w:rsidR="004453B5" w:rsidRPr="0097132C" w:rsidRDefault="004453B5" w:rsidP="00C542C4">
      <w:pPr>
        <w:pStyle w:val="Odlomakpopisa"/>
        <w:autoSpaceDN w:val="0"/>
        <w:ind w:left="0"/>
        <w:jc w:val="right"/>
      </w:pPr>
      <w:r>
        <w:t>____________________________________</w:t>
      </w:r>
    </w:p>
    <w:p w:rsidR="00BD4E89" w:rsidRPr="0097132C" w:rsidRDefault="00BD4E89" w:rsidP="007C679D"/>
    <w:p w:rsidR="00BD4E89" w:rsidRPr="0097132C" w:rsidRDefault="00BD4E89" w:rsidP="00BD4E89">
      <w:pPr>
        <w:jc w:val="center"/>
      </w:pPr>
    </w:p>
    <w:p w:rsidR="00BD4E89" w:rsidRPr="0097132C" w:rsidRDefault="00BD4E89" w:rsidP="00BD4E89">
      <w:pPr>
        <w:jc w:val="center"/>
      </w:pPr>
    </w:p>
    <w:p w:rsidR="00BD4E89" w:rsidRPr="0097132C" w:rsidRDefault="00BD4E89" w:rsidP="00BD4E89">
      <w:pPr>
        <w:jc w:val="center"/>
      </w:pPr>
    </w:p>
    <w:p w:rsidR="00BD4E89" w:rsidRPr="0097132C" w:rsidRDefault="00BD4E89" w:rsidP="00BD4E89">
      <w:pPr>
        <w:jc w:val="center"/>
      </w:pPr>
    </w:p>
    <w:p w:rsidR="00BD4E89" w:rsidRPr="0097132C" w:rsidRDefault="00BD4E89" w:rsidP="00BD4E89">
      <w:pPr>
        <w:jc w:val="center"/>
      </w:pPr>
    </w:p>
    <w:p w:rsidR="00BD4E89" w:rsidRPr="0097132C" w:rsidRDefault="00BD4E89" w:rsidP="00BD4E89">
      <w:pPr>
        <w:jc w:val="center"/>
      </w:pPr>
    </w:p>
    <w:p w:rsidR="00BD4E89" w:rsidRPr="0097132C" w:rsidRDefault="00BD4E89" w:rsidP="00BD4E89">
      <w:pPr>
        <w:jc w:val="center"/>
      </w:pPr>
    </w:p>
    <w:p w:rsidR="00BD4E89" w:rsidRPr="0097132C" w:rsidRDefault="00BD4E89" w:rsidP="00BD4E89">
      <w:pPr>
        <w:jc w:val="center"/>
      </w:pPr>
    </w:p>
    <w:p w:rsidR="000F4C10" w:rsidRPr="0097132C" w:rsidRDefault="000F4C10"/>
    <w:sectPr w:rsidR="000F4C10" w:rsidRPr="0097132C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E89"/>
    <w:rsid w:val="00095C01"/>
    <w:rsid w:val="000F4C10"/>
    <w:rsid w:val="00250545"/>
    <w:rsid w:val="002E79F5"/>
    <w:rsid w:val="004453B5"/>
    <w:rsid w:val="00531D50"/>
    <w:rsid w:val="00577D6B"/>
    <w:rsid w:val="005B445B"/>
    <w:rsid w:val="0066087C"/>
    <w:rsid w:val="00755EED"/>
    <w:rsid w:val="007C679D"/>
    <w:rsid w:val="0097132C"/>
    <w:rsid w:val="00A0784C"/>
    <w:rsid w:val="00A67493"/>
    <w:rsid w:val="00B05A71"/>
    <w:rsid w:val="00BD4E89"/>
    <w:rsid w:val="00C022CA"/>
    <w:rsid w:val="00C15016"/>
    <w:rsid w:val="00C542C4"/>
    <w:rsid w:val="00C67D34"/>
    <w:rsid w:val="00E3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D4E89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2016-02-03T10:58:00Z</cp:lastPrinted>
  <dcterms:created xsi:type="dcterms:W3CDTF">2016-02-01T13:36:00Z</dcterms:created>
  <dcterms:modified xsi:type="dcterms:W3CDTF">2016-02-03T11:07:00Z</dcterms:modified>
</cp:coreProperties>
</file>