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986955">
        <w:rPr>
          <w:rFonts w:asciiTheme="majorHAnsi" w:hAnsiTheme="majorHAnsi"/>
          <w:b w:val="0"/>
          <w:sz w:val="20"/>
          <w:szCs w:val="20"/>
        </w:rPr>
        <w:t>1</w:t>
      </w:r>
      <w:r w:rsidR="00FB5607">
        <w:rPr>
          <w:rFonts w:asciiTheme="majorHAnsi" w:hAnsiTheme="majorHAnsi"/>
          <w:b w:val="0"/>
          <w:sz w:val="20"/>
          <w:szCs w:val="20"/>
        </w:rPr>
        <w:t>6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FB5607">
        <w:rPr>
          <w:rFonts w:asciiTheme="majorHAnsi" w:hAnsiTheme="majorHAnsi"/>
          <w:b w:val="0"/>
          <w:sz w:val="20"/>
          <w:szCs w:val="20"/>
        </w:rPr>
        <w:t xml:space="preserve">10.prosinca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FB5607">
        <w:rPr>
          <w:rFonts w:asciiTheme="majorHAnsi" w:hAnsiTheme="majorHAnsi"/>
          <w:b w:val="0"/>
          <w:sz w:val="20"/>
          <w:szCs w:val="20"/>
        </w:rPr>
        <w:t>6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FB5607" w:rsidRDefault="00FB5607" w:rsidP="008D3A36">
      <w:pPr>
        <w:rPr>
          <w:rFonts w:asciiTheme="majorHAnsi" w:hAnsiTheme="majorHAnsi"/>
          <w:b w:val="0"/>
          <w:sz w:val="20"/>
          <w:szCs w:val="20"/>
        </w:rPr>
      </w:pPr>
    </w:p>
    <w:p w:rsidR="002B5DEA" w:rsidRDefault="002B5DEA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FB5607">
        <w:rPr>
          <w:rFonts w:asciiTheme="majorHAnsi" w:hAnsiTheme="majorHAnsi"/>
          <w:sz w:val="20"/>
          <w:szCs w:val="20"/>
        </w:rPr>
        <w:t xml:space="preserve">12.prosinca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2D5FC4">
        <w:rPr>
          <w:rFonts w:asciiTheme="majorHAnsi" w:hAnsiTheme="majorHAnsi"/>
          <w:sz w:val="20"/>
          <w:szCs w:val="20"/>
        </w:rPr>
        <w:t xml:space="preserve">četvrtak </w:t>
      </w:r>
      <w:r w:rsidR="00A04E15">
        <w:rPr>
          <w:rFonts w:asciiTheme="majorHAnsi" w:hAnsiTheme="majorHAnsi"/>
          <w:sz w:val="20"/>
          <w:szCs w:val="20"/>
        </w:rPr>
        <w:t xml:space="preserve">u 13:15 </w:t>
      </w:r>
      <w:r w:rsidR="008B5BB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FB5607" w:rsidRDefault="00FB5607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Pr="00156C85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8D3A36" w:rsidRPr="00156C85" w:rsidRDefault="008D3A36" w:rsidP="008D3A36">
      <w:pPr>
        <w:ind w:left="0" w:firstLine="0"/>
        <w:rPr>
          <w:rFonts w:asciiTheme="majorHAnsi" w:hAnsiTheme="majorHAnsi"/>
          <w:sz w:val="22"/>
          <w:szCs w:val="22"/>
        </w:rPr>
      </w:pPr>
    </w:p>
    <w:p w:rsidR="00156C85" w:rsidRDefault="006745DC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</w:rPr>
        <w:t xml:space="preserve">              </w:t>
      </w:r>
      <w:r w:rsidR="008D3A36" w:rsidRPr="00156C85">
        <w:rPr>
          <w:rFonts w:asciiTheme="majorHAnsi" w:hAnsiTheme="majorHAnsi"/>
          <w:sz w:val="22"/>
          <w:szCs w:val="22"/>
        </w:rPr>
        <w:t xml:space="preserve">1.   </w:t>
      </w:r>
      <w:r w:rsidR="00CD204C" w:rsidRPr="00156C85">
        <w:rPr>
          <w:rFonts w:asciiTheme="majorHAnsi" w:hAnsiTheme="majorHAnsi"/>
          <w:sz w:val="22"/>
          <w:szCs w:val="22"/>
        </w:rPr>
        <w:t xml:space="preserve">  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>Usvajanje zapisnika s prošle</w:t>
      </w:r>
      <w:r w:rsidR="00FB5607">
        <w:rPr>
          <w:rFonts w:asciiTheme="majorHAnsi" w:hAnsiTheme="majorHAnsi"/>
          <w:sz w:val="22"/>
          <w:szCs w:val="22"/>
          <w:lang w:val="hr-HR"/>
        </w:rPr>
        <w:t>, 35</w:t>
      </w:r>
      <w:r w:rsidR="00CE2A9C" w:rsidRPr="00156C85">
        <w:rPr>
          <w:rFonts w:asciiTheme="majorHAnsi" w:hAnsiTheme="majorHAnsi"/>
          <w:sz w:val="22"/>
          <w:szCs w:val="22"/>
          <w:lang w:val="hr-HR"/>
        </w:rPr>
        <w:t>.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 xml:space="preserve"> sjednice Školskog 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odbora i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 xml:space="preserve">usvajanje </w:t>
      </w:r>
      <w:r w:rsidR="00A04E15">
        <w:rPr>
          <w:rFonts w:asciiTheme="majorHAnsi" w:hAnsiTheme="majorHAnsi"/>
          <w:sz w:val="22"/>
          <w:szCs w:val="22"/>
          <w:lang w:val="hr-HR"/>
        </w:rPr>
        <w:t>dnevnog reda 3</w:t>
      </w:r>
      <w:r w:rsidR="00FB5607">
        <w:rPr>
          <w:rFonts w:asciiTheme="majorHAnsi" w:hAnsiTheme="majorHAnsi"/>
          <w:sz w:val="22"/>
          <w:szCs w:val="22"/>
          <w:lang w:val="hr-HR"/>
        </w:rPr>
        <w:t>6</w:t>
      </w:r>
      <w:r w:rsidR="00A04E15">
        <w:rPr>
          <w:rFonts w:asciiTheme="majorHAnsi" w:hAnsiTheme="majorHAnsi"/>
          <w:sz w:val="22"/>
          <w:szCs w:val="22"/>
          <w:lang w:val="hr-HR"/>
        </w:rPr>
        <w:t>.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156C85"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</w:p>
    <w:p w:rsidR="008D6EB9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>sjednice.</w:t>
      </w:r>
    </w:p>
    <w:p w:rsidR="00FB5607" w:rsidRDefault="006745DC" w:rsidP="00134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2. </w:t>
      </w:r>
      <w:r w:rsidR="00F94E99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   </w:t>
      </w:r>
      <w:r w:rsidR="00FB5607">
        <w:rPr>
          <w:rFonts w:asciiTheme="majorHAnsi" w:hAnsiTheme="majorHAnsi"/>
          <w:sz w:val="22"/>
          <w:szCs w:val="22"/>
          <w:lang w:val="hr-HR"/>
        </w:rPr>
        <w:t xml:space="preserve">Financijski plan Osnovne škole braće Radića Pakrac za 2020.g. s projekcijama za 2021.g. do     </w:t>
      </w:r>
    </w:p>
    <w:p w:rsidR="00FB5607" w:rsidRDefault="00FB5607" w:rsidP="00134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2022. i Rebalans financijskog plana </w:t>
      </w:r>
    </w:p>
    <w:p w:rsidR="00D95CFD" w:rsidRDefault="002B5DEA" w:rsidP="00FB5607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3.</w:t>
      </w:r>
      <w:r w:rsidR="00134AE0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    </w:t>
      </w:r>
      <w:r w:rsidR="00FB5607">
        <w:rPr>
          <w:rFonts w:asciiTheme="majorHAnsi" w:hAnsiTheme="majorHAnsi"/>
          <w:sz w:val="22"/>
          <w:szCs w:val="22"/>
          <w:lang w:val="hr-HR"/>
        </w:rPr>
        <w:t>Prethodne suglasnosti za primanje u radni odnos: učitelja tjelesne i zdravstvene kulture,</w:t>
      </w:r>
    </w:p>
    <w:p w:rsidR="00FB5607" w:rsidRPr="002B5DEA" w:rsidRDefault="00FB5607" w:rsidP="00FB5607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učitelja razredne nastave, spremača – dva izvršitelja , kuhara, učitelja u produženi boravak.</w:t>
      </w:r>
    </w:p>
    <w:p w:rsidR="00A04E15" w:rsidRPr="00156C85" w:rsidRDefault="00FB5607" w:rsidP="00A04E15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4</w:t>
      </w:r>
      <w:r w:rsidR="00134AE0">
        <w:rPr>
          <w:rFonts w:asciiTheme="majorHAnsi" w:hAnsiTheme="majorHAnsi"/>
          <w:sz w:val="22"/>
          <w:szCs w:val="22"/>
          <w:lang w:val="hr-HR"/>
        </w:rPr>
        <w:t xml:space="preserve">.     </w:t>
      </w:r>
      <w:r w:rsidR="00A04E15">
        <w:rPr>
          <w:rFonts w:asciiTheme="majorHAnsi" w:hAnsiTheme="majorHAnsi"/>
          <w:sz w:val="22"/>
          <w:szCs w:val="22"/>
          <w:lang w:val="hr-HR"/>
        </w:rPr>
        <w:t>Različito</w:t>
      </w:r>
    </w:p>
    <w:p w:rsidR="00DB6166" w:rsidRDefault="00D95CFD" w:rsidP="00751D10">
      <w:pPr>
        <w:pStyle w:val="Bezproreda"/>
        <w:jc w:val="left"/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</w:t>
      </w:r>
      <w:r w:rsidR="00DB6166">
        <w:t xml:space="preserve">             </w:t>
      </w:r>
    </w:p>
    <w:p w:rsidR="00DB6166" w:rsidRDefault="00DB6166" w:rsidP="00DB6166">
      <w:pPr>
        <w:pStyle w:val="Bezproreda"/>
        <w:jc w:val="left"/>
      </w:pPr>
      <w:r>
        <w:t xml:space="preserve">               </w:t>
      </w:r>
    </w:p>
    <w:p w:rsidR="00D95CFD" w:rsidRDefault="00D95CF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</w:p>
    <w:p w:rsidR="00FB5607" w:rsidRPr="00156C85" w:rsidRDefault="00FB5607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</w:p>
    <w:p w:rsidR="008D3A36" w:rsidRPr="002E4441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Default="00134AE0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 Arhiva   </w:t>
      </w:r>
      <w:r w:rsidR="008D3A36"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90" w:rsidRDefault="000B0990" w:rsidP="00F94E99">
      <w:r>
        <w:separator/>
      </w:r>
    </w:p>
  </w:endnote>
  <w:endnote w:type="continuationSeparator" w:id="0">
    <w:p w:rsidR="000B0990" w:rsidRDefault="000B0990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90" w:rsidRDefault="000B0990" w:rsidP="00F94E99">
      <w:r>
        <w:separator/>
      </w:r>
    </w:p>
  </w:footnote>
  <w:footnote w:type="continuationSeparator" w:id="0">
    <w:p w:rsidR="000B0990" w:rsidRDefault="000B0990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B0990"/>
    <w:rsid w:val="000E1C2B"/>
    <w:rsid w:val="000F4C10"/>
    <w:rsid w:val="000F557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73A3"/>
    <w:rsid w:val="00265C79"/>
    <w:rsid w:val="0029196A"/>
    <w:rsid w:val="002A2456"/>
    <w:rsid w:val="002A7E4C"/>
    <w:rsid w:val="002B5DEA"/>
    <w:rsid w:val="002B795F"/>
    <w:rsid w:val="002C37B7"/>
    <w:rsid w:val="002D1940"/>
    <w:rsid w:val="002D2EC9"/>
    <w:rsid w:val="002D4B8B"/>
    <w:rsid w:val="002D5FC4"/>
    <w:rsid w:val="002E4441"/>
    <w:rsid w:val="002F53CE"/>
    <w:rsid w:val="002F6068"/>
    <w:rsid w:val="003546F1"/>
    <w:rsid w:val="00363E32"/>
    <w:rsid w:val="003652C7"/>
    <w:rsid w:val="00371219"/>
    <w:rsid w:val="003742EA"/>
    <w:rsid w:val="003C401B"/>
    <w:rsid w:val="003D5C09"/>
    <w:rsid w:val="003F13C0"/>
    <w:rsid w:val="003F27B8"/>
    <w:rsid w:val="003F7FCC"/>
    <w:rsid w:val="00417295"/>
    <w:rsid w:val="00451B4C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12816"/>
    <w:rsid w:val="00530912"/>
    <w:rsid w:val="00531D50"/>
    <w:rsid w:val="005514CB"/>
    <w:rsid w:val="0055669E"/>
    <w:rsid w:val="00572CD4"/>
    <w:rsid w:val="005B445B"/>
    <w:rsid w:val="005E4310"/>
    <w:rsid w:val="00626876"/>
    <w:rsid w:val="0066087C"/>
    <w:rsid w:val="00666487"/>
    <w:rsid w:val="006745DC"/>
    <w:rsid w:val="00680B7A"/>
    <w:rsid w:val="006A1323"/>
    <w:rsid w:val="006D4512"/>
    <w:rsid w:val="006F6A0A"/>
    <w:rsid w:val="00747730"/>
    <w:rsid w:val="00751D10"/>
    <w:rsid w:val="00751E40"/>
    <w:rsid w:val="00755EED"/>
    <w:rsid w:val="0077088B"/>
    <w:rsid w:val="00785D1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4AE9"/>
    <w:rsid w:val="00986955"/>
    <w:rsid w:val="009A7003"/>
    <w:rsid w:val="009D0E87"/>
    <w:rsid w:val="009E62A7"/>
    <w:rsid w:val="009F4038"/>
    <w:rsid w:val="009F479D"/>
    <w:rsid w:val="00A03482"/>
    <w:rsid w:val="00A04E15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B6166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704EC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0221C"/>
    <w:rsid w:val="002406A6"/>
    <w:rsid w:val="00251D58"/>
    <w:rsid w:val="002C689D"/>
    <w:rsid w:val="002E4007"/>
    <w:rsid w:val="00331BC3"/>
    <w:rsid w:val="0034195A"/>
    <w:rsid w:val="003E132D"/>
    <w:rsid w:val="004C0656"/>
    <w:rsid w:val="005440D4"/>
    <w:rsid w:val="0057598B"/>
    <w:rsid w:val="00583D03"/>
    <w:rsid w:val="00612F98"/>
    <w:rsid w:val="00616421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13</cp:revision>
  <cp:lastPrinted>2020-01-15T12:41:00Z</cp:lastPrinted>
  <dcterms:created xsi:type="dcterms:W3CDTF">2019-10-24T12:42:00Z</dcterms:created>
  <dcterms:modified xsi:type="dcterms:W3CDTF">2020-01-15T13:41:00Z</dcterms:modified>
</cp:coreProperties>
</file>