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                                                                </w:t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CD204C">
          <w:head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lastRenderedPageBreak/>
        <w:t>REPUBLIKA HRVATSKA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Default="006C585E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003-02/20</w:t>
      </w:r>
      <w:r w:rsidR="00FF4952">
        <w:rPr>
          <w:rFonts w:asciiTheme="majorHAnsi" w:hAnsiTheme="majorHAnsi"/>
          <w:b w:val="0"/>
          <w:sz w:val="20"/>
          <w:szCs w:val="20"/>
        </w:rPr>
        <w:t>-01/</w:t>
      </w:r>
      <w:r w:rsidR="003D33D5">
        <w:rPr>
          <w:rFonts w:asciiTheme="majorHAnsi" w:hAnsiTheme="majorHAnsi"/>
          <w:b w:val="0"/>
          <w:sz w:val="20"/>
          <w:szCs w:val="20"/>
        </w:rPr>
        <w:t>2</w:t>
      </w:r>
      <w:bookmarkStart w:id="0" w:name="_GoBack"/>
      <w:bookmarkEnd w:id="0"/>
    </w:p>
    <w:p w:rsidR="008D3A36" w:rsidRDefault="006C585E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2162-10-01-20</w:t>
      </w:r>
      <w:r w:rsidR="008D3A36">
        <w:rPr>
          <w:rFonts w:asciiTheme="majorHAnsi" w:hAnsiTheme="majorHAnsi"/>
          <w:b w:val="0"/>
          <w:sz w:val="20"/>
          <w:szCs w:val="20"/>
        </w:rPr>
        <w:t>-1</w:t>
      </w:r>
    </w:p>
    <w:p w:rsidR="008D3A36" w:rsidRDefault="008D3A36" w:rsidP="005514CB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Pakrac,</w:t>
      </w:r>
      <w:r w:rsidR="006C585E">
        <w:rPr>
          <w:rFonts w:asciiTheme="majorHAnsi" w:hAnsiTheme="majorHAnsi"/>
          <w:b w:val="0"/>
          <w:sz w:val="20"/>
          <w:szCs w:val="20"/>
        </w:rPr>
        <w:t xml:space="preserve"> 28.siječnja 2020</w:t>
      </w:r>
      <w:r w:rsidR="00163C03">
        <w:rPr>
          <w:rFonts w:asciiTheme="majorHAnsi" w:hAnsiTheme="majorHAnsi"/>
          <w:b w:val="0"/>
          <w:sz w:val="20"/>
          <w:szCs w:val="20"/>
        </w:rPr>
        <w:t>.</w:t>
      </w:r>
      <w:r>
        <w:rPr>
          <w:rFonts w:asciiTheme="majorHAnsi" w:hAnsiTheme="majorHAnsi"/>
          <w:b w:val="0"/>
          <w:sz w:val="20"/>
          <w:szCs w:val="20"/>
        </w:rPr>
        <w:t>g.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FF7A48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  <w:r>
        <w:rPr>
          <w:rFonts w:ascii="Calibri" w:hAnsi="Calibri"/>
          <w:noProof/>
        </w:rPr>
        <w:t xml:space="preserve">                           </w:t>
      </w:r>
      <w:r w:rsidRPr="00E579C9">
        <w:rPr>
          <w:rFonts w:ascii="Calibri" w:hAnsi="Calibri"/>
          <w:noProof/>
        </w:rPr>
        <w:drawing>
          <wp:inline distT="0" distB="0" distL="0" distR="0">
            <wp:extent cx="716507" cy="785255"/>
            <wp:effectExtent l="19050" t="0" r="7393" b="0"/>
            <wp:docPr id="3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03" cy="78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FF7A48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21495D" w:rsidRDefault="0021495D" w:rsidP="008D3A36">
      <w:pPr>
        <w:rPr>
          <w:rFonts w:asciiTheme="majorHAnsi" w:hAnsiTheme="majorHAnsi"/>
          <w:b w:val="0"/>
          <w:sz w:val="20"/>
          <w:szCs w:val="20"/>
        </w:rPr>
      </w:pPr>
    </w:p>
    <w:p w:rsidR="0021495D" w:rsidRDefault="0021495D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986955">
        <w:rPr>
          <w:rFonts w:asciiTheme="majorHAnsi" w:hAnsiTheme="majorHAnsi"/>
          <w:b w:val="0"/>
          <w:sz w:val="20"/>
          <w:szCs w:val="20"/>
        </w:rPr>
        <w:t>3</w:t>
      </w:r>
      <w:r w:rsidR="00797CC0">
        <w:rPr>
          <w:rFonts w:asciiTheme="majorHAnsi" w:hAnsiTheme="majorHAnsi"/>
          <w:b w:val="0"/>
          <w:sz w:val="20"/>
          <w:szCs w:val="20"/>
        </w:rPr>
        <w:t>8</w:t>
      </w:r>
      <w:r w:rsidR="00BC60D0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21495D" w:rsidRDefault="0021495D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21495D" w:rsidRDefault="0021495D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Pr="00653E67" w:rsidRDefault="008D3A36" w:rsidP="004900A9">
      <w:pPr>
        <w:jc w:val="center"/>
        <w:rPr>
          <w:rFonts w:asciiTheme="majorHAnsi" w:hAnsiTheme="majorHAnsi"/>
        </w:rPr>
      </w:pPr>
      <w:r w:rsidRPr="00653E67">
        <w:rPr>
          <w:rFonts w:asciiTheme="majorHAnsi" w:hAnsiTheme="majorHAnsi"/>
        </w:rPr>
        <w:t>Za</w:t>
      </w:r>
      <w:r w:rsidR="00371219" w:rsidRPr="00653E67">
        <w:rPr>
          <w:rFonts w:asciiTheme="majorHAnsi" w:hAnsiTheme="majorHAnsi"/>
        </w:rPr>
        <w:t xml:space="preserve"> </w:t>
      </w:r>
      <w:r w:rsidR="006C585E">
        <w:rPr>
          <w:rFonts w:asciiTheme="majorHAnsi" w:hAnsiTheme="majorHAnsi"/>
        </w:rPr>
        <w:t>31.siječnja 2020.g. u 13:15</w:t>
      </w:r>
      <w:r w:rsidR="00653E67">
        <w:rPr>
          <w:rFonts w:asciiTheme="majorHAnsi" w:hAnsiTheme="majorHAnsi"/>
        </w:rPr>
        <w:t xml:space="preserve"> </w:t>
      </w:r>
      <w:r w:rsidRPr="00653E67">
        <w:rPr>
          <w:rFonts w:asciiTheme="majorHAnsi" w:hAnsiTheme="majorHAnsi"/>
        </w:rPr>
        <w:t>sati</w:t>
      </w:r>
      <w:r w:rsidR="00BC60D0" w:rsidRPr="00653E67">
        <w:rPr>
          <w:rFonts w:asciiTheme="majorHAnsi" w:hAnsiTheme="majorHAnsi"/>
        </w:rPr>
        <w:t xml:space="preserve"> </w:t>
      </w:r>
      <w:r w:rsidR="004900A9" w:rsidRPr="00653E67">
        <w:rPr>
          <w:rFonts w:asciiTheme="majorHAnsi" w:hAnsiTheme="majorHAnsi"/>
        </w:rPr>
        <w:t>sa sljedećim</w:t>
      </w:r>
    </w:p>
    <w:p w:rsidR="005514CB" w:rsidRPr="00653E67" w:rsidRDefault="005514CB" w:rsidP="004900A9">
      <w:pPr>
        <w:jc w:val="center"/>
        <w:rPr>
          <w:rFonts w:asciiTheme="majorHAnsi" w:hAnsiTheme="majorHAnsi"/>
        </w:rPr>
      </w:pPr>
    </w:p>
    <w:p w:rsidR="0096113C" w:rsidRDefault="0096113C" w:rsidP="0096113C">
      <w:pPr>
        <w:ind w:left="0" w:firstLine="0"/>
        <w:rPr>
          <w:rFonts w:asciiTheme="majorHAnsi" w:hAnsiTheme="majorHAnsi"/>
        </w:rPr>
      </w:pPr>
    </w:p>
    <w:p w:rsidR="0021495D" w:rsidRPr="00653E67" w:rsidRDefault="0021495D" w:rsidP="0096113C">
      <w:pPr>
        <w:ind w:left="0" w:firstLine="0"/>
        <w:rPr>
          <w:rFonts w:asciiTheme="majorHAnsi" w:hAnsiTheme="majorHAnsi"/>
        </w:rPr>
      </w:pPr>
    </w:p>
    <w:p w:rsidR="008D3A36" w:rsidRPr="00653E67" w:rsidRDefault="008D3A36" w:rsidP="00A7137D">
      <w:pPr>
        <w:ind w:left="0" w:firstLine="0"/>
        <w:jc w:val="center"/>
        <w:rPr>
          <w:rFonts w:asciiTheme="majorHAnsi" w:hAnsiTheme="majorHAnsi"/>
        </w:rPr>
      </w:pPr>
      <w:r w:rsidRPr="00653E67">
        <w:rPr>
          <w:rFonts w:asciiTheme="majorHAnsi" w:hAnsiTheme="majorHAnsi"/>
        </w:rPr>
        <w:t>DNEVNIM  REDOM:</w:t>
      </w:r>
    </w:p>
    <w:p w:rsidR="008D3A36" w:rsidRPr="00653E67" w:rsidRDefault="008D3A36" w:rsidP="008D3A36">
      <w:pPr>
        <w:ind w:left="0" w:firstLine="0"/>
        <w:rPr>
          <w:rFonts w:asciiTheme="majorHAnsi" w:hAnsiTheme="majorHAnsi"/>
        </w:rPr>
      </w:pPr>
    </w:p>
    <w:p w:rsidR="00DB6166" w:rsidRPr="00653E67" w:rsidRDefault="00653E67" w:rsidP="00DB6166">
      <w:pPr>
        <w:pStyle w:val="Bezproreda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hr-HR"/>
        </w:rPr>
        <w:t xml:space="preserve">        </w:t>
      </w:r>
      <w:r w:rsidR="00DB6166" w:rsidRPr="00653E67">
        <w:rPr>
          <w:rFonts w:asciiTheme="majorHAnsi" w:hAnsiTheme="majorHAnsi"/>
          <w:sz w:val="24"/>
          <w:szCs w:val="24"/>
        </w:rPr>
        <w:t xml:space="preserve">     1.      </w:t>
      </w:r>
      <w:r w:rsidR="00326F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C585E">
        <w:rPr>
          <w:rFonts w:asciiTheme="majorHAnsi" w:hAnsiTheme="majorHAnsi"/>
          <w:sz w:val="24"/>
          <w:szCs w:val="24"/>
        </w:rPr>
        <w:t>Usvajanje</w:t>
      </w:r>
      <w:proofErr w:type="spellEnd"/>
      <w:r w:rsidR="006C58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C585E">
        <w:rPr>
          <w:rFonts w:asciiTheme="majorHAnsi" w:hAnsiTheme="majorHAnsi"/>
          <w:sz w:val="24"/>
          <w:szCs w:val="24"/>
        </w:rPr>
        <w:t>zapisnika</w:t>
      </w:r>
      <w:proofErr w:type="spellEnd"/>
      <w:r w:rsidR="006C585E">
        <w:rPr>
          <w:rFonts w:asciiTheme="majorHAnsi" w:hAnsiTheme="majorHAnsi"/>
          <w:sz w:val="24"/>
          <w:szCs w:val="24"/>
        </w:rPr>
        <w:t xml:space="preserve"> s </w:t>
      </w:r>
      <w:proofErr w:type="spellStart"/>
      <w:r w:rsidR="006C585E">
        <w:rPr>
          <w:rFonts w:asciiTheme="majorHAnsi" w:hAnsiTheme="majorHAnsi"/>
          <w:sz w:val="24"/>
          <w:szCs w:val="24"/>
        </w:rPr>
        <w:t>prošle</w:t>
      </w:r>
      <w:proofErr w:type="spellEnd"/>
      <w:r w:rsidR="006C585E">
        <w:rPr>
          <w:rFonts w:asciiTheme="majorHAnsi" w:hAnsiTheme="majorHAnsi"/>
          <w:sz w:val="24"/>
          <w:szCs w:val="24"/>
        </w:rPr>
        <w:t>, 37</w:t>
      </w:r>
      <w:r w:rsidR="00DB6166" w:rsidRPr="00653E6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DB6166" w:rsidRPr="00653E67">
        <w:rPr>
          <w:rFonts w:asciiTheme="majorHAnsi" w:hAnsiTheme="majorHAnsi"/>
          <w:sz w:val="24"/>
          <w:szCs w:val="24"/>
        </w:rPr>
        <w:t>sjednice</w:t>
      </w:r>
      <w:proofErr w:type="spellEnd"/>
      <w:r w:rsidR="00DB6166" w:rsidRPr="00653E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B6166" w:rsidRPr="00653E67">
        <w:rPr>
          <w:rFonts w:asciiTheme="majorHAnsi" w:hAnsiTheme="majorHAnsi"/>
          <w:sz w:val="24"/>
          <w:szCs w:val="24"/>
        </w:rPr>
        <w:t>Školskog</w:t>
      </w:r>
      <w:proofErr w:type="spellEnd"/>
      <w:r w:rsidR="00DB6166" w:rsidRPr="00653E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B6166" w:rsidRPr="00653E67">
        <w:rPr>
          <w:rFonts w:asciiTheme="majorHAnsi" w:hAnsiTheme="majorHAnsi"/>
          <w:sz w:val="24"/>
          <w:szCs w:val="24"/>
        </w:rPr>
        <w:t>odbora</w:t>
      </w:r>
      <w:proofErr w:type="spellEnd"/>
      <w:r w:rsidR="00DB6166" w:rsidRPr="00653E67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DB6166" w:rsidRPr="00653E67">
        <w:rPr>
          <w:rFonts w:asciiTheme="majorHAnsi" w:hAnsiTheme="majorHAnsi"/>
          <w:sz w:val="24"/>
          <w:szCs w:val="24"/>
        </w:rPr>
        <w:t>usvajanje</w:t>
      </w:r>
      <w:proofErr w:type="spellEnd"/>
      <w:r w:rsidR="00DB6166" w:rsidRPr="00653E67">
        <w:rPr>
          <w:rFonts w:asciiTheme="majorHAnsi" w:hAnsiTheme="majorHAnsi"/>
          <w:sz w:val="24"/>
          <w:szCs w:val="24"/>
        </w:rPr>
        <w:t xml:space="preserve"> </w:t>
      </w:r>
    </w:p>
    <w:p w:rsidR="006C585E" w:rsidRDefault="00DB6166" w:rsidP="00DB6166">
      <w:pPr>
        <w:pStyle w:val="Bezproreda"/>
        <w:jc w:val="left"/>
        <w:rPr>
          <w:rFonts w:asciiTheme="majorHAnsi" w:hAnsiTheme="majorHAnsi"/>
          <w:sz w:val="24"/>
          <w:szCs w:val="24"/>
        </w:rPr>
      </w:pPr>
      <w:r w:rsidRPr="00653E67">
        <w:rPr>
          <w:rFonts w:asciiTheme="majorHAnsi" w:hAnsiTheme="majorHAnsi"/>
          <w:sz w:val="24"/>
          <w:szCs w:val="24"/>
        </w:rPr>
        <w:t xml:space="preserve">                      </w:t>
      </w:r>
      <w:r w:rsidR="00326F8E">
        <w:rPr>
          <w:rFonts w:asciiTheme="majorHAnsi" w:hAnsiTheme="majorHAnsi"/>
          <w:sz w:val="24"/>
          <w:szCs w:val="24"/>
        </w:rPr>
        <w:t xml:space="preserve"> </w:t>
      </w:r>
      <w:r w:rsidRPr="00653E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53E67">
        <w:rPr>
          <w:rFonts w:asciiTheme="majorHAnsi" w:hAnsiTheme="majorHAnsi"/>
          <w:sz w:val="24"/>
          <w:szCs w:val="24"/>
        </w:rPr>
        <w:t>dnevnog</w:t>
      </w:r>
      <w:proofErr w:type="spellEnd"/>
      <w:r w:rsidRPr="00653E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53E67">
        <w:rPr>
          <w:rFonts w:asciiTheme="majorHAnsi" w:hAnsiTheme="majorHAnsi"/>
          <w:sz w:val="24"/>
          <w:szCs w:val="24"/>
        </w:rPr>
        <w:t>reda</w:t>
      </w:r>
      <w:proofErr w:type="spellEnd"/>
      <w:r w:rsidR="006C585E">
        <w:rPr>
          <w:rFonts w:asciiTheme="majorHAnsi" w:hAnsiTheme="majorHAnsi"/>
          <w:sz w:val="24"/>
          <w:szCs w:val="24"/>
        </w:rPr>
        <w:t xml:space="preserve"> 38</w:t>
      </w:r>
      <w:r w:rsidRPr="00653E6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653E67">
        <w:rPr>
          <w:rFonts w:asciiTheme="majorHAnsi" w:hAnsiTheme="majorHAnsi"/>
          <w:sz w:val="24"/>
          <w:szCs w:val="24"/>
        </w:rPr>
        <w:t>sjednice</w:t>
      </w:r>
      <w:proofErr w:type="spellEnd"/>
      <w:r w:rsidRPr="00653E67">
        <w:rPr>
          <w:rFonts w:asciiTheme="majorHAnsi" w:hAnsiTheme="majorHAnsi"/>
          <w:sz w:val="24"/>
          <w:szCs w:val="24"/>
        </w:rPr>
        <w:t xml:space="preserve">.   </w:t>
      </w:r>
    </w:p>
    <w:p w:rsidR="00DB6166" w:rsidRPr="00653E67" w:rsidRDefault="006C585E" w:rsidP="00DB6166">
      <w:pPr>
        <w:pStyle w:val="Bezproreda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2.      </w:t>
      </w:r>
      <w:r w:rsidR="00326F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97CC0">
        <w:rPr>
          <w:rFonts w:asciiTheme="majorHAnsi" w:hAnsiTheme="majorHAnsi"/>
          <w:sz w:val="24"/>
          <w:szCs w:val="24"/>
        </w:rPr>
        <w:t>Završno</w:t>
      </w:r>
      <w:proofErr w:type="spellEnd"/>
      <w:r w:rsidR="00797CC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97CC0">
        <w:rPr>
          <w:rFonts w:asciiTheme="majorHAnsi" w:hAnsiTheme="majorHAnsi"/>
          <w:sz w:val="24"/>
          <w:szCs w:val="24"/>
        </w:rPr>
        <w:t>financijsko</w:t>
      </w:r>
      <w:proofErr w:type="spellEnd"/>
      <w:r w:rsidR="00797CC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97CC0">
        <w:rPr>
          <w:rFonts w:asciiTheme="majorHAnsi" w:hAnsiTheme="majorHAnsi"/>
          <w:sz w:val="24"/>
          <w:szCs w:val="24"/>
        </w:rPr>
        <w:t>izvješće</w:t>
      </w:r>
      <w:proofErr w:type="spellEnd"/>
      <w:r w:rsidR="00797CC0">
        <w:rPr>
          <w:rFonts w:asciiTheme="majorHAnsi" w:hAnsiTheme="majorHAnsi"/>
          <w:sz w:val="24"/>
          <w:szCs w:val="24"/>
        </w:rPr>
        <w:t xml:space="preserve"> za 2019.g.</w:t>
      </w:r>
      <w:r w:rsidR="00DB6166" w:rsidRPr="00653E67">
        <w:rPr>
          <w:rFonts w:asciiTheme="majorHAnsi" w:hAnsiTheme="majorHAnsi"/>
          <w:sz w:val="24"/>
          <w:szCs w:val="24"/>
        </w:rPr>
        <w:t xml:space="preserve">                  </w:t>
      </w:r>
    </w:p>
    <w:p w:rsidR="00DB6166" w:rsidRDefault="00326F8E" w:rsidP="006C585E">
      <w:pPr>
        <w:pStyle w:val="Bezproreda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3</w:t>
      </w:r>
      <w:r w:rsidR="00DB6166" w:rsidRPr="00653E67">
        <w:rPr>
          <w:rFonts w:asciiTheme="majorHAnsi" w:hAnsiTheme="majorHAnsi"/>
          <w:sz w:val="24"/>
          <w:szCs w:val="24"/>
        </w:rPr>
        <w:t xml:space="preserve">.      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B6166" w:rsidRPr="00653E67">
        <w:rPr>
          <w:rFonts w:asciiTheme="majorHAnsi" w:hAnsiTheme="majorHAnsi"/>
          <w:sz w:val="24"/>
          <w:szCs w:val="24"/>
        </w:rPr>
        <w:t>Prethodna</w:t>
      </w:r>
      <w:proofErr w:type="spellEnd"/>
      <w:r w:rsidR="00DB6166" w:rsidRPr="00653E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B6166" w:rsidRPr="00653E67">
        <w:rPr>
          <w:rFonts w:asciiTheme="majorHAnsi" w:hAnsiTheme="majorHAnsi"/>
          <w:sz w:val="24"/>
          <w:szCs w:val="24"/>
        </w:rPr>
        <w:t>suglasnost</w:t>
      </w:r>
      <w:proofErr w:type="spellEnd"/>
      <w:r w:rsidR="00DB6166" w:rsidRPr="00653E67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DB6166" w:rsidRPr="00653E67">
        <w:rPr>
          <w:rFonts w:asciiTheme="majorHAnsi" w:hAnsiTheme="majorHAnsi"/>
          <w:sz w:val="24"/>
          <w:szCs w:val="24"/>
        </w:rPr>
        <w:t>primanje</w:t>
      </w:r>
      <w:proofErr w:type="spellEnd"/>
      <w:r w:rsidR="00DB6166" w:rsidRPr="00653E67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="00DB6166" w:rsidRPr="00653E67">
        <w:rPr>
          <w:rFonts w:asciiTheme="majorHAnsi" w:hAnsiTheme="majorHAnsi"/>
          <w:sz w:val="24"/>
          <w:szCs w:val="24"/>
        </w:rPr>
        <w:t>radni</w:t>
      </w:r>
      <w:proofErr w:type="spellEnd"/>
      <w:r w:rsidR="00DB6166" w:rsidRPr="00653E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B6166" w:rsidRPr="00653E67">
        <w:rPr>
          <w:rFonts w:asciiTheme="majorHAnsi" w:hAnsiTheme="majorHAnsi"/>
          <w:sz w:val="24"/>
          <w:szCs w:val="24"/>
        </w:rPr>
        <w:t>odnos</w:t>
      </w:r>
      <w:proofErr w:type="spellEnd"/>
      <w:r w:rsidR="00DB6166" w:rsidRPr="00653E67">
        <w:rPr>
          <w:rFonts w:asciiTheme="majorHAnsi" w:hAnsiTheme="majorHAnsi"/>
          <w:sz w:val="24"/>
          <w:szCs w:val="24"/>
        </w:rPr>
        <w:t xml:space="preserve">:  </w:t>
      </w:r>
    </w:p>
    <w:p w:rsidR="00326F8E" w:rsidRDefault="00326F8E" w:rsidP="006C585E">
      <w:pPr>
        <w:pStyle w:val="Bezproreda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- </w:t>
      </w:r>
      <w:proofErr w:type="spellStart"/>
      <w:r>
        <w:rPr>
          <w:rFonts w:asciiTheme="majorHAnsi" w:hAnsiTheme="majorHAnsi"/>
          <w:sz w:val="24"/>
          <w:szCs w:val="24"/>
        </w:rPr>
        <w:t>učiteljice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njemačkog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jezika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puno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određeno</w:t>
      </w:r>
      <w:proofErr w:type="spellEnd"/>
    </w:p>
    <w:p w:rsidR="00326F8E" w:rsidRDefault="00326F8E" w:rsidP="006C585E">
      <w:pPr>
        <w:pStyle w:val="Bezproreda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- </w:t>
      </w:r>
      <w:proofErr w:type="spellStart"/>
      <w:r>
        <w:rPr>
          <w:rFonts w:asciiTheme="majorHAnsi" w:hAnsiTheme="majorHAnsi"/>
          <w:sz w:val="24"/>
          <w:szCs w:val="24"/>
        </w:rPr>
        <w:t>učiteljice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srpskog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jezika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modelu</w:t>
      </w:r>
      <w:proofErr w:type="spellEnd"/>
      <w:r>
        <w:rPr>
          <w:rFonts w:asciiTheme="majorHAnsi" w:hAnsiTheme="majorHAnsi"/>
          <w:sz w:val="24"/>
          <w:szCs w:val="24"/>
        </w:rPr>
        <w:t xml:space="preserve"> C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nepuno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određeno</w:t>
      </w:r>
      <w:proofErr w:type="spellEnd"/>
    </w:p>
    <w:p w:rsidR="00326F8E" w:rsidRPr="00653E67" w:rsidRDefault="00326F8E" w:rsidP="006C585E">
      <w:pPr>
        <w:pStyle w:val="Bezproreda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4.       </w:t>
      </w:r>
      <w:proofErr w:type="spellStart"/>
      <w:r>
        <w:rPr>
          <w:rFonts w:asciiTheme="majorHAnsi" w:hAnsiTheme="majorHAnsi"/>
          <w:sz w:val="24"/>
          <w:szCs w:val="24"/>
        </w:rPr>
        <w:t>Donošenje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politike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zaštite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osobnih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podataka</w:t>
      </w:r>
      <w:proofErr w:type="spellEnd"/>
    </w:p>
    <w:p w:rsidR="00DB6166" w:rsidRPr="00653E67" w:rsidRDefault="00653E67" w:rsidP="00DB6166">
      <w:pPr>
        <w:pStyle w:val="Bezproreda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326F8E">
        <w:rPr>
          <w:rFonts w:asciiTheme="majorHAnsi" w:hAnsiTheme="majorHAnsi"/>
          <w:sz w:val="24"/>
          <w:szCs w:val="24"/>
          <w:lang w:val="hr-HR"/>
        </w:rPr>
        <w:t xml:space="preserve">            5</w:t>
      </w:r>
      <w:r w:rsidRPr="00653E67">
        <w:rPr>
          <w:rFonts w:asciiTheme="majorHAnsi" w:hAnsiTheme="majorHAnsi"/>
          <w:sz w:val="24"/>
          <w:szCs w:val="24"/>
          <w:lang w:val="hr-HR"/>
        </w:rPr>
        <w:t xml:space="preserve">.   </w:t>
      </w:r>
      <w:r>
        <w:rPr>
          <w:rFonts w:asciiTheme="majorHAnsi" w:hAnsiTheme="majorHAnsi"/>
          <w:sz w:val="24"/>
          <w:szCs w:val="24"/>
          <w:lang w:val="hr-HR"/>
        </w:rPr>
        <w:t xml:space="preserve">  </w:t>
      </w:r>
      <w:r w:rsidRPr="00653E67">
        <w:rPr>
          <w:rFonts w:asciiTheme="majorHAnsi" w:hAnsiTheme="majorHAnsi"/>
          <w:sz w:val="24"/>
          <w:szCs w:val="24"/>
          <w:lang w:val="hr-HR"/>
        </w:rPr>
        <w:t xml:space="preserve">  Različito</w:t>
      </w:r>
      <w:r w:rsidR="00797CC0">
        <w:rPr>
          <w:rFonts w:asciiTheme="majorHAnsi" w:hAnsiTheme="majorHAnsi"/>
          <w:sz w:val="24"/>
          <w:szCs w:val="24"/>
          <w:lang w:val="hr-HR"/>
        </w:rPr>
        <w:t xml:space="preserve"> – najava promjene Statuta i Pravilnika o radu.</w:t>
      </w:r>
    </w:p>
    <w:p w:rsidR="00DB6166" w:rsidRPr="00653E67" w:rsidRDefault="00DB6166" w:rsidP="00DB6166">
      <w:pPr>
        <w:pStyle w:val="Bezproreda"/>
        <w:jc w:val="left"/>
        <w:rPr>
          <w:rFonts w:asciiTheme="majorHAnsi" w:hAnsiTheme="majorHAnsi"/>
          <w:sz w:val="24"/>
          <w:szCs w:val="24"/>
        </w:rPr>
      </w:pPr>
      <w:r w:rsidRPr="00653E67">
        <w:rPr>
          <w:rFonts w:asciiTheme="majorHAnsi" w:hAnsiTheme="majorHAnsi"/>
          <w:sz w:val="24"/>
          <w:szCs w:val="24"/>
        </w:rPr>
        <w:t xml:space="preserve">               </w:t>
      </w:r>
    </w:p>
    <w:p w:rsidR="00D95CFD" w:rsidRPr="00653E67" w:rsidRDefault="00D95CFD" w:rsidP="00CD204C">
      <w:pPr>
        <w:pStyle w:val="Bezproreda"/>
        <w:jc w:val="left"/>
        <w:rPr>
          <w:rFonts w:asciiTheme="majorHAnsi" w:hAnsiTheme="majorHAnsi"/>
          <w:sz w:val="24"/>
          <w:szCs w:val="24"/>
          <w:lang w:val="hr-HR"/>
        </w:rPr>
      </w:pPr>
    </w:p>
    <w:p w:rsidR="00FB5607" w:rsidRPr="00653E67" w:rsidRDefault="00FB5607" w:rsidP="00CD204C">
      <w:pPr>
        <w:pStyle w:val="Bezproreda"/>
        <w:jc w:val="left"/>
        <w:rPr>
          <w:rFonts w:asciiTheme="majorHAnsi" w:hAnsiTheme="majorHAnsi"/>
          <w:sz w:val="24"/>
          <w:szCs w:val="24"/>
          <w:lang w:val="hr-HR"/>
        </w:rPr>
      </w:pPr>
    </w:p>
    <w:p w:rsidR="008D3A36" w:rsidRPr="00653E67" w:rsidRDefault="008D3A36" w:rsidP="00DC7F4E">
      <w:pPr>
        <w:ind w:left="0" w:firstLine="0"/>
        <w:rPr>
          <w:rFonts w:asciiTheme="majorHAnsi" w:hAnsiTheme="majorHAnsi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1.  Ivana Bukvić Belac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3.  Milan Nadaždi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4.  Ana Zekić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5.  Željka Pejša Božić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Upravni odjel za društvene djelatnosti</w:t>
      </w:r>
    </w:p>
    <w:p w:rsidR="008D3A36" w:rsidRDefault="00134AE0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9</w:t>
      </w:r>
      <w:r w:rsidR="008D3A36">
        <w:rPr>
          <w:rFonts w:asciiTheme="majorHAnsi" w:hAnsiTheme="majorHAnsi"/>
          <w:b w:val="0"/>
          <w:sz w:val="20"/>
          <w:szCs w:val="20"/>
        </w:rPr>
        <w:t xml:space="preserve">.  Arhiva   </w:t>
      </w:r>
      <w:r w:rsidR="008D3A36"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FB5607" w:rsidRDefault="00FB5607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FB5607" w:rsidRDefault="00FB5607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Belac</w:t>
      </w:r>
      <w:r w:rsidR="003C401B">
        <w:rPr>
          <w:rFonts w:asciiTheme="majorHAnsi" w:hAnsiTheme="majorHAnsi"/>
          <w:b w:val="0"/>
          <w:sz w:val="20"/>
          <w:szCs w:val="20"/>
        </w:rPr>
        <w:t>,</w:t>
      </w:r>
      <w:r w:rsidR="00CE2A9C">
        <w:rPr>
          <w:rFonts w:asciiTheme="majorHAnsi" w:hAnsiTheme="majorHAnsi"/>
          <w:b w:val="0"/>
          <w:sz w:val="20"/>
          <w:szCs w:val="20"/>
        </w:rPr>
        <w:t xml:space="preserve"> prof., </w:t>
      </w:r>
      <w:r w:rsidR="003C401B">
        <w:rPr>
          <w:rFonts w:asciiTheme="majorHAnsi" w:hAnsiTheme="majorHAnsi"/>
          <w:b w:val="0"/>
          <w:sz w:val="20"/>
          <w:szCs w:val="20"/>
        </w:rPr>
        <w:t>v.r.</w:t>
      </w: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rPr>
          <w:rFonts w:ascii="Calibri" w:hAnsi="Calibri"/>
        </w:rPr>
      </w:pPr>
      <w:r>
        <w:t xml:space="preserve">   </w:t>
      </w:r>
      <w:r>
        <w:rPr>
          <w:rFonts w:ascii="Calibri" w:hAnsi="Calibri"/>
        </w:rPr>
        <w:t xml:space="preserve"> </w:t>
      </w:r>
    </w:p>
    <w:p w:rsidR="00D95CFD" w:rsidRDefault="00D95CFD" w:rsidP="00D95CFD">
      <w:pPr>
        <w:rPr>
          <w:rFonts w:ascii="Calibri" w:hAnsi="Calibri"/>
        </w:rPr>
      </w:pPr>
    </w:p>
    <w:sectPr w:rsidR="00D95CFD" w:rsidSect="00FF7A4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41" w:rsidRDefault="00F62941" w:rsidP="00F94E99">
      <w:r>
        <w:separator/>
      </w:r>
    </w:p>
  </w:endnote>
  <w:endnote w:type="continuationSeparator" w:id="0">
    <w:p w:rsidR="00F62941" w:rsidRDefault="00F62941" w:rsidP="00F9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41" w:rsidRDefault="00F62941" w:rsidP="00F94E99">
      <w:r>
        <w:separator/>
      </w:r>
    </w:p>
  </w:footnote>
  <w:footnote w:type="continuationSeparator" w:id="0">
    <w:p w:rsidR="00F62941" w:rsidRDefault="00F62941" w:rsidP="00F9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A36"/>
    <w:rsid w:val="00011C30"/>
    <w:rsid w:val="00040EFB"/>
    <w:rsid w:val="00047D5A"/>
    <w:rsid w:val="00050446"/>
    <w:rsid w:val="000602F6"/>
    <w:rsid w:val="00067529"/>
    <w:rsid w:val="00074636"/>
    <w:rsid w:val="0009491D"/>
    <w:rsid w:val="00095C01"/>
    <w:rsid w:val="000E1C2B"/>
    <w:rsid w:val="000F4C10"/>
    <w:rsid w:val="000F5571"/>
    <w:rsid w:val="00134AE0"/>
    <w:rsid w:val="00136850"/>
    <w:rsid w:val="0014449C"/>
    <w:rsid w:val="0015244A"/>
    <w:rsid w:val="001544F2"/>
    <w:rsid w:val="00156C85"/>
    <w:rsid w:val="00160E54"/>
    <w:rsid w:val="00163C03"/>
    <w:rsid w:val="001B2806"/>
    <w:rsid w:val="001B42D4"/>
    <w:rsid w:val="001F4D09"/>
    <w:rsid w:val="0021495D"/>
    <w:rsid w:val="002173A3"/>
    <w:rsid w:val="00265C79"/>
    <w:rsid w:val="0029196A"/>
    <w:rsid w:val="002A2456"/>
    <w:rsid w:val="002A7E4C"/>
    <w:rsid w:val="002B5DEA"/>
    <w:rsid w:val="002C37B7"/>
    <w:rsid w:val="002D1940"/>
    <w:rsid w:val="002D2EC9"/>
    <w:rsid w:val="002D4B8B"/>
    <w:rsid w:val="002D5FC4"/>
    <w:rsid w:val="002E4441"/>
    <w:rsid w:val="002F53CE"/>
    <w:rsid w:val="002F6068"/>
    <w:rsid w:val="00326F8E"/>
    <w:rsid w:val="003546F1"/>
    <w:rsid w:val="00363E32"/>
    <w:rsid w:val="003652C7"/>
    <w:rsid w:val="00371219"/>
    <w:rsid w:val="003742EA"/>
    <w:rsid w:val="003C401B"/>
    <w:rsid w:val="003D33D5"/>
    <w:rsid w:val="003D5C09"/>
    <w:rsid w:val="003F13C0"/>
    <w:rsid w:val="003F27B8"/>
    <w:rsid w:val="003F7FCC"/>
    <w:rsid w:val="00417295"/>
    <w:rsid w:val="00451B4C"/>
    <w:rsid w:val="004546B3"/>
    <w:rsid w:val="00470067"/>
    <w:rsid w:val="004900A9"/>
    <w:rsid w:val="004A18E9"/>
    <w:rsid w:val="004A3980"/>
    <w:rsid w:val="004A7416"/>
    <w:rsid w:val="004B74AA"/>
    <w:rsid w:val="004C4706"/>
    <w:rsid w:val="004C65E4"/>
    <w:rsid w:val="004D5594"/>
    <w:rsid w:val="004D5E75"/>
    <w:rsid w:val="004F285A"/>
    <w:rsid w:val="005074F9"/>
    <w:rsid w:val="00530912"/>
    <w:rsid w:val="00531D50"/>
    <w:rsid w:val="005514CB"/>
    <w:rsid w:val="0055669E"/>
    <w:rsid w:val="00572CD4"/>
    <w:rsid w:val="005B445B"/>
    <w:rsid w:val="005E4310"/>
    <w:rsid w:val="00626876"/>
    <w:rsid w:val="00653E67"/>
    <w:rsid w:val="0066087C"/>
    <w:rsid w:val="00666487"/>
    <w:rsid w:val="006745DC"/>
    <w:rsid w:val="00680B7A"/>
    <w:rsid w:val="006A1323"/>
    <w:rsid w:val="006B227B"/>
    <w:rsid w:val="006C585E"/>
    <w:rsid w:val="006D4512"/>
    <w:rsid w:val="006F6A0A"/>
    <w:rsid w:val="00747730"/>
    <w:rsid w:val="00751E40"/>
    <w:rsid w:val="00755EED"/>
    <w:rsid w:val="0077088B"/>
    <w:rsid w:val="00785D10"/>
    <w:rsid w:val="00797CC0"/>
    <w:rsid w:val="007A3A09"/>
    <w:rsid w:val="007B0992"/>
    <w:rsid w:val="007C3B1F"/>
    <w:rsid w:val="007C619B"/>
    <w:rsid w:val="007C670E"/>
    <w:rsid w:val="007D3046"/>
    <w:rsid w:val="007E0947"/>
    <w:rsid w:val="0081158F"/>
    <w:rsid w:val="00834BCF"/>
    <w:rsid w:val="008559BE"/>
    <w:rsid w:val="00872245"/>
    <w:rsid w:val="0087636E"/>
    <w:rsid w:val="008912D0"/>
    <w:rsid w:val="008B5BB8"/>
    <w:rsid w:val="008C4F08"/>
    <w:rsid w:val="008C6637"/>
    <w:rsid w:val="008D3A36"/>
    <w:rsid w:val="008D6EB9"/>
    <w:rsid w:val="00942C00"/>
    <w:rsid w:val="00952D6F"/>
    <w:rsid w:val="0096113C"/>
    <w:rsid w:val="00964AE9"/>
    <w:rsid w:val="00986955"/>
    <w:rsid w:val="009A7003"/>
    <w:rsid w:val="009D0E87"/>
    <w:rsid w:val="009E62A7"/>
    <w:rsid w:val="009F4038"/>
    <w:rsid w:val="009F479D"/>
    <w:rsid w:val="00A03482"/>
    <w:rsid w:val="00A04E15"/>
    <w:rsid w:val="00A06353"/>
    <w:rsid w:val="00A0784C"/>
    <w:rsid w:val="00A2250A"/>
    <w:rsid w:val="00A24ACD"/>
    <w:rsid w:val="00A3020E"/>
    <w:rsid w:val="00A333B0"/>
    <w:rsid w:val="00A54095"/>
    <w:rsid w:val="00A62A37"/>
    <w:rsid w:val="00A67493"/>
    <w:rsid w:val="00A7137D"/>
    <w:rsid w:val="00AB469A"/>
    <w:rsid w:val="00AD08F0"/>
    <w:rsid w:val="00AD48A2"/>
    <w:rsid w:val="00AF4474"/>
    <w:rsid w:val="00B0103D"/>
    <w:rsid w:val="00B05A71"/>
    <w:rsid w:val="00B20B7C"/>
    <w:rsid w:val="00B24FC1"/>
    <w:rsid w:val="00B27547"/>
    <w:rsid w:val="00B350E9"/>
    <w:rsid w:val="00B45D7F"/>
    <w:rsid w:val="00B4731B"/>
    <w:rsid w:val="00B75BD8"/>
    <w:rsid w:val="00B91BC9"/>
    <w:rsid w:val="00BA7AE0"/>
    <w:rsid w:val="00BC5B11"/>
    <w:rsid w:val="00BC60D0"/>
    <w:rsid w:val="00BD090D"/>
    <w:rsid w:val="00BE6E75"/>
    <w:rsid w:val="00BF7D93"/>
    <w:rsid w:val="00C046F6"/>
    <w:rsid w:val="00C05F49"/>
    <w:rsid w:val="00C10411"/>
    <w:rsid w:val="00C12B39"/>
    <w:rsid w:val="00C15016"/>
    <w:rsid w:val="00C31E5C"/>
    <w:rsid w:val="00C3288A"/>
    <w:rsid w:val="00C941BC"/>
    <w:rsid w:val="00CD204C"/>
    <w:rsid w:val="00CE2A9C"/>
    <w:rsid w:val="00D13F1C"/>
    <w:rsid w:val="00D1619B"/>
    <w:rsid w:val="00D37A36"/>
    <w:rsid w:val="00D50365"/>
    <w:rsid w:val="00D95CFD"/>
    <w:rsid w:val="00D96171"/>
    <w:rsid w:val="00DA1CB0"/>
    <w:rsid w:val="00DA2B8B"/>
    <w:rsid w:val="00DB6166"/>
    <w:rsid w:val="00DC7F4E"/>
    <w:rsid w:val="00E024A6"/>
    <w:rsid w:val="00E11491"/>
    <w:rsid w:val="00E361D2"/>
    <w:rsid w:val="00E36F09"/>
    <w:rsid w:val="00E579C9"/>
    <w:rsid w:val="00E618A7"/>
    <w:rsid w:val="00E73479"/>
    <w:rsid w:val="00E75A8C"/>
    <w:rsid w:val="00F02E7D"/>
    <w:rsid w:val="00F62941"/>
    <w:rsid w:val="00F704EC"/>
    <w:rsid w:val="00F94E99"/>
    <w:rsid w:val="00FA5B7E"/>
    <w:rsid w:val="00FA6ECF"/>
    <w:rsid w:val="00FB0DA7"/>
    <w:rsid w:val="00FB5607"/>
    <w:rsid w:val="00FC5D98"/>
    <w:rsid w:val="00FF4952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D6D6"/>
  <w15:docId w15:val="{3826388B-8F03-4A33-A519-3D4F4F68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598B"/>
    <w:rsid w:val="00046E4C"/>
    <w:rsid w:val="001229B9"/>
    <w:rsid w:val="00163A39"/>
    <w:rsid w:val="002406A6"/>
    <w:rsid w:val="00251D58"/>
    <w:rsid w:val="002C689D"/>
    <w:rsid w:val="002E4007"/>
    <w:rsid w:val="00331BC3"/>
    <w:rsid w:val="0034195A"/>
    <w:rsid w:val="003E132D"/>
    <w:rsid w:val="004C0656"/>
    <w:rsid w:val="005241B6"/>
    <w:rsid w:val="005440D4"/>
    <w:rsid w:val="0057598B"/>
    <w:rsid w:val="00583D03"/>
    <w:rsid w:val="006022B4"/>
    <w:rsid w:val="00612F98"/>
    <w:rsid w:val="00616421"/>
    <w:rsid w:val="006927C3"/>
    <w:rsid w:val="006D121A"/>
    <w:rsid w:val="00714FC4"/>
    <w:rsid w:val="00821616"/>
    <w:rsid w:val="0082251D"/>
    <w:rsid w:val="00835125"/>
    <w:rsid w:val="0086676C"/>
    <w:rsid w:val="00924755"/>
    <w:rsid w:val="00942851"/>
    <w:rsid w:val="009B5C5F"/>
    <w:rsid w:val="00BE2725"/>
    <w:rsid w:val="00BE3236"/>
    <w:rsid w:val="00C125D1"/>
    <w:rsid w:val="00C24F3C"/>
    <w:rsid w:val="00C503FB"/>
    <w:rsid w:val="00CA5B64"/>
    <w:rsid w:val="00D45C5E"/>
    <w:rsid w:val="00E24E5F"/>
    <w:rsid w:val="00E27815"/>
    <w:rsid w:val="00E31F86"/>
    <w:rsid w:val="00E57172"/>
    <w:rsid w:val="00EA2AA2"/>
    <w:rsid w:val="00EC5712"/>
    <w:rsid w:val="00F27C0C"/>
    <w:rsid w:val="00F31ED6"/>
    <w:rsid w:val="00F62D53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19</cp:revision>
  <cp:lastPrinted>2020-06-01T10:10:00Z</cp:lastPrinted>
  <dcterms:created xsi:type="dcterms:W3CDTF">2019-10-24T12:42:00Z</dcterms:created>
  <dcterms:modified xsi:type="dcterms:W3CDTF">2020-06-01T10:11:00Z</dcterms:modified>
</cp:coreProperties>
</file>