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FC" w:rsidRDefault="009E49FC" w:rsidP="008D3A36"/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KLASA: 003-02/20</w:t>
      </w:r>
      <w:r w:rsidR="00FF4952" w:rsidRPr="003828D0">
        <w:rPr>
          <w:rFonts w:asciiTheme="majorHAnsi" w:hAnsiTheme="majorHAnsi"/>
          <w:b w:val="0"/>
          <w:sz w:val="20"/>
          <w:szCs w:val="20"/>
        </w:rPr>
        <w:t>-01/</w:t>
      </w:r>
      <w:r w:rsidR="00C465A2">
        <w:rPr>
          <w:rFonts w:asciiTheme="majorHAnsi" w:hAnsiTheme="majorHAnsi"/>
          <w:b w:val="0"/>
          <w:sz w:val="20"/>
          <w:szCs w:val="20"/>
        </w:rPr>
        <w:t>7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URBROJ: 2162-10-01-20</w:t>
      </w:r>
      <w:r w:rsidR="008D3A36" w:rsidRPr="003828D0">
        <w:rPr>
          <w:rFonts w:asciiTheme="majorHAnsi" w:hAnsiTheme="majorHAnsi"/>
          <w:b w:val="0"/>
          <w:sz w:val="20"/>
          <w:szCs w:val="20"/>
        </w:rPr>
        <w:t>-1</w:t>
      </w:r>
    </w:p>
    <w:p w:rsidR="008D3A36" w:rsidRPr="003828D0" w:rsidRDefault="008D3A36" w:rsidP="00A22938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Pakrac,</w:t>
      </w:r>
      <w:r w:rsidR="006C585E" w:rsidRPr="003828D0">
        <w:rPr>
          <w:rFonts w:asciiTheme="majorHAnsi" w:hAnsiTheme="majorHAnsi"/>
          <w:b w:val="0"/>
          <w:sz w:val="20"/>
          <w:szCs w:val="20"/>
        </w:rPr>
        <w:t xml:space="preserve"> </w:t>
      </w:r>
      <w:r w:rsidR="00A22938">
        <w:rPr>
          <w:rFonts w:asciiTheme="majorHAnsi" w:hAnsiTheme="majorHAnsi"/>
          <w:b w:val="0"/>
          <w:sz w:val="20"/>
          <w:szCs w:val="20"/>
        </w:rPr>
        <w:t>17</w:t>
      </w:r>
      <w:bookmarkStart w:id="0" w:name="_GoBack"/>
      <w:bookmarkEnd w:id="0"/>
      <w:r w:rsidR="00C465A2">
        <w:rPr>
          <w:rFonts w:asciiTheme="majorHAnsi" w:hAnsiTheme="majorHAnsi"/>
          <w:b w:val="0"/>
          <w:sz w:val="20"/>
          <w:szCs w:val="20"/>
        </w:rPr>
        <w:t xml:space="preserve">.srpnja </w:t>
      </w:r>
      <w:r w:rsidR="006C585E" w:rsidRPr="003828D0">
        <w:rPr>
          <w:rFonts w:asciiTheme="majorHAnsi" w:hAnsiTheme="majorHAnsi"/>
          <w:b w:val="0"/>
          <w:sz w:val="20"/>
          <w:szCs w:val="20"/>
        </w:rPr>
        <w:t>2020</w:t>
      </w:r>
      <w:r w:rsidR="00163C03" w:rsidRPr="003828D0">
        <w:rPr>
          <w:rFonts w:asciiTheme="majorHAnsi" w:hAnsiTheme="majorHAnsi"/>
          <w:b w:val="0"/>
          <w:sz w:val="20"/>
          <w:szCs w:val="20"/>
        </w:rPr>
        <w:t>.</w:t>
      </w:r>
      <w:r w:rsidRPr="003828D0">
        <w:rPr>
          <w:rFonts w:asciiTheme="majorHAnsi" w:hAnsiTheme="majorHAnsi"/>
          <w:b w:val="0"/>
          <w:sz w:val="20"/>
          <w:szCs w:val="20"/>
        </w:rPr>
        <w:t>g.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noProof/>
          <w:sz w:val="20"/>
          <w:szCs w:val="20"/>
        </w:rPr>
        <w:t xml:space="preserve">                           </w:t>
      </w:r>
      <w:r w:rsidRPr="003828D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Pr="003828D0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RPr="003828D0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05065F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53</w:t>
      </w:r>
      <w:r w:rsidR="008D3A36" w:rsidRPr="003828D0">
        <w:rPr>
          <w:rFonts w:asciiTheme="majorHAnsi" w:hAnsiTheme="majorHAnsi"/>
          <w:b w:val="0"/>
          <w:sz w:val="20"/>
          <w:szCs w:val="20"/>
        </w:rPr>
        <w:t>. Statuta škole Osnovne škole braće Radića Pakrac,</w:t>
      </w:r>
    </w:p>
    <w:p w:rsidR="008D3A36" w:rsidRPr="003828D0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C465A2">
        <w:rPr>
          <w:rFonts w:asciiTheme="majorHAnsi" w:hAnsiTheme="majorHAnsi"/>
          <w:b w:val="0"/>
          <w:sz w:val="20"/>
          <w:szCs w:val="20"/>
        </w:rPr>
        <w:t>41</w:t>
      </w:r>
      <w:r w:rsidR="00BC60D0" w:rsidRPr="003828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 w:rsidRPr="003828D0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ŠKOLSKOG ODBORA</w:t>
      </w: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Pr="003828D0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Za</w:t>
      </w:r>
      <w:r w:rsidR="00371219" w:rsidRPr="003828D0">
        <w:rPr>
          <w:rFonts w:asciiTheme="majorHAnsi" w:hAnsiTheme="majorHAnsi"/>
          <w:sz w:val="20"/>
          <w:szCs w:val="20"/>
        </w:rPr>
        <w:t xml:space="preserve"> </w:t>
      </w:r>
      <w:r w:rsidR="00C465A2">
        <w:rPr>
          <w:rFonts w:asciiTheme="majorHAnsi" w:hAnsiTheme="majorHAnsi"/>
          <w:sz w:val="20"/>
          <w:szCs w:val="20"/>
        </w:rPr>
        <w:t>20.srpnja 2020.g. u 9</w:t>
      </w:r>
      <w:r w:rsidR="0005065F">
        <w:rPr>
          <w:rFonts w:asciiTheme="majorHAnsi" w:hAnsiTheme="majorHAnsi"/>
          <w:sz w:val="20"/>
          <w:szCs w:val="20"/>
        </w:rPr>
        <w:t>:00</w:t>
      </w:r>
      <w:r w:rsidR="00653E67" w:rsidRPr="003828D0">
        <w:rPr>
          <w:rFonts w:asciiTheme="majorHAnsi" w:hAnsiTheme="majorHAnsi"/>
          <w:sz w:val="20"/>
          <w:szCs w:val="20"/>
        </w:rPr>
        <w:t xml:space="preserve"> </w:t>
      </w:r>
      <w:r w:rsidRPr="003828D0">
        <w:rPr>
          <w:rFonts w:asciiTheme="majorHAnsi" w:hAnsiTheme="majorHAnsi"/>
          <w:sz w:val="20"/>
          <w:szCs w:val="20"/>
        </w:rPr>
        <w:t>sati</w:t>
      </w:r>
      <w:r w:rsidR="00BC60D0" w:rsidRPr="003828D0">
        <w:rPr>
          <w:rFonts w:asciiTheme="majorHAnsi" w:hAnsiTheme="majorHAnsi"/>
          <w:sz w:val="20"/>
          <w:szCs w:val="20"/>
        </w:rPr>
        <w:t xml:space="preserve"> </w:t>
      </w:r>
      <w:r w:rsidR="004900A9" w:rsidRPr="003828D0">
        <w:rPr>
          <w:rFonts w:asciiTheme="majorHAnsi" w:hAnsiTheme="majorHAnsi"/>
          <w:sz w:val="20"/>
          <w:szCs w:val="20"/>
        </w:rPr>
        <w:t>sa sljedećim</w:t>
      </w:r>
    </w:p>
    <w:p w:rsidR="005514CB" w:rsidRPr="003828D0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96113C" w:rsidRPr="003828D0" w:rsidRDefault="0096113C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21495D" w:rsidRPr="003828D0" w:rsidRDefault="0021495D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DNEVNIM  REDOM: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DB6166" w:rsidRPr="003828D0" w:rsidRDefault="00653E67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  <w:lang w:val="hr-HR"/>
        </w:rPr>
        <w:t xml:space="preserve">        </w:t>
      </w:r>
      <w:r w:rsidR="00DB6166" w:rsidRPr="003828D0">
        <w:rPr>
          <w:rFonts w:asciiTheme="majorHAnsi" w:hAnsiTheme="majorHAnsi"/>
        </w:rPr>
        <w:t xml:space="preserve">     1.      </w:t>
      </w:r>
      <w:r w:rsidR="00326F8E" w:rsidRPr="003828D0">
        <w:rPr>
          <w:rFonts w:asciiTheme="majorHAnsi" w:hAnsiTheme="majorHAnsi"/>
        </w:rPr>
        <w:t xml:space="preserve"> </w:t>
      </w:r>
      <w:r w:rsidR="00C465A2">
        <w:rPr>
          <w:rFonts w:asciiTheme="majorHAnsi" w:hAnsiTheme="majorHAnsi"/>
        </w:rPr>
        <w:t>Usvajanje zapisnika s prošle, 40</w:t>
      </w:r>
      <w:r w:rsidR="00DB6166" w:rsidRPr="003828D0">
        <w:rPr>
          <w:rFonts w:asciiTheme="majorHAnsi" w:hAnsiTheme="majorHAnsi"/>
        </w:rPr>
        <w:t xml:space="preserve">. sjednice Školskog odbora i usvajanje </w:t>
      </w:r>
    </w:p>
    <w:p w:rsidR="00DB6166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       </w:t>
      </w:r>
      <w:r w:rsidR="00326F8E" w:rsidRPr="003828D0">
        <w:rPr>
          <w:rFonts w:asciiTheme="majorHAnsi" w:hAnsiTheme="majorHAnsi"/>
        </w:rPr>
        <w:t xml:space="preserve"> </w:t>
      </w:r>
      <w:r w:rsidRPr="003828D0">
        <w:rPr>
          <w:rFonts w:asciiTheme="majorHAnsi" w:hAnsiTheme="majorHAnsi"/>
        </w:rPr>
        <w:t xml:space="preserve"> dnevnog reda</w:t>
      </w:r>
      <w:r w:rsidR="00C465A2">
        <w:rPr>
          <w:rFonts w:asciiTheme="majorHAnsi" w:hAnsiTheme="majorHAnsi"/>
        </w:rPr>
        <w:t xml:space="preserve"> 41</w:t>
      </w:r>
      <w:r w:rsidRPr="003828D0">
        <w:rPr>
          <w:rFonts w:asciiTheme="majorHAnsi" w:hAnsiTheme="majorHAnsi"/>
        </w:rPr>
        <w:t xml:space="preserve">. sjednice.   </w:t>
      </w:r>
      <w:r w:rsidR="006C585E" w:rsidRPr="003828D0">
        <w:rPr>
          <w:rFonts w:asciiTheme="majorHAnsi" w:hAnsiTheme="majorHAnsi"/>
        </w:rPr>
        <w:t xml:space="preserve"> </w:t>
      </w:r>
    </w:p>
    <w:p w:rsidR="009E49FC" w:rsidRPr="003828D0" w:rsidRDefault="009E49FC" w:rsidP="00DB6166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2.       Polugodišnji financijski izvještaj financijskog poslovanja Osnovne škola braće Radića Pakrac </w:t>
      </w:r>
    </w:p>
    <w:p w:rsidR="00C465A2" w:rsidRDefault="009E49FC" w:rsidP="00C465A2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3</w:t>
      </w:r>
      <w:r w:rsidR="00DB6166" w:rsidRPr="003828D0">
        <w:rPr>
          <w:rFonts w:asciiTheme="majorHAnsi" w:hAnsiTheme="majorHAnsi"/>
        </w:rPr>
        <w:t xml:space="preserve">.      </w:t>
      </w:r>
      <w:r w:rsidR="00326F8E" w:rsidRPr="003828D0">
        <w:rPr>
          <w:rFonts w:asciiTheme="majorHAnsi" w:hAnsiTheme="majorHAnsi"/>
        </w:rPr>
        <w:t xml:space="preserve"> </w:t>
      </w:r>
      <w:r w:rsidR="00DB6166" w:rsidRPr="003828D0">
        <w:rPr>
          <w:rFonts w:asciiTheme="majorHAnsi" w:hAnsiTheme="majorHAnsi"/>
        </w:rPr>
        <w:t xml:space="preserve">Prethodna suglasnost za </w:t>
      </w:r>
      <w:r w:rsidR="00C465A2">
        <w:rPr>
          <w:rFonts w:asciiTheme="majorHAnsi" w:hAnsiTheme="majorHAnsi"/>
        </w:rPr>
        <w:t>sklapanje ugovora prema tri jednostavne nabave za nabavu udžbenika i</w:t>
      </w:r>
    </w:p>
    <w:p w:rsidR="003828D0" w:rsidRPr="003828D0" w:rsidRDefault="00C465A2" w:rsidP="00C465A2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radnih bilježnica učenika Osnovne škola braće Radića Pakrac </w:t>
      </w:r>
    </w:p>
    <w:p w:rsidR="00DB6166" w:rsidRPr="003828D0" w:rsidRDefault="00653E67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  <w:lang w:val="hr-HR"/>
        </w:rPr>
        <w:t xml:space="preserve"> </w:t>
      </w:r>
      <w:r w:rsidR="009E49FC">
        <w:rPr>
          <w:rFonts w:asciiTheme="majorHAnsi" w:hAnsiTheme="majorHAnsi"/>
          <w:lang w:val="hr-HR"/>
        </w:rPr>
        <w:t xml:space="preserve">            4</w:t>
      </w:r>
      <w:r w:rsidR="0005065F">
        <w:rPr>
          <w:rFonts w:asciiTheme="majorHAnsi" w:hAnsiTheme="majorHAnsi"/>
          <w:lang w:val="hr-HR"/>
        </w:rPr>
        <w:t>.</w:t>
      </w:r>
      <w:r w:rsidRPr="003828D0">
        <w:rPr>
          <w:rFonts w:asciiTheme="majorHAnsi" w:hAnsiTheme="majorHAnsi"/>
          <w:lang w:val="hr-HR"/>
        </w:rPr>
        <w:t xml:space="preserve">       Različito</w:t>
      </w:r>
      <w:r w:rsidR="00797CC0" w:rsidRPr="003828D0">
        <w:rPr>
          <w:rFonts w:asciiTheme="majorHAnsi" w:hAnsiTheme="majorHAnsi"/>
          <w:lang w:val="hr-HR"/>
        </w:rPr>
        <w:t xml:space="preserve"> </w:t>
      </w:r>
    </w:p>
    <w:p w:rsidR="00DB6166" w:rsidRPr="003828D0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</w:t>
      </w:r>
    </w:p>
    <w:p w:rsidR="00FB5607" w:rsidRPr="003828D0" w:rsidRDefault="00FB5607" w:rsidP="00CD204C">
      <w:pPr>
        <w:pStyle w:val="Bezproreda"/>
        <w:jc w:val="left"/>
        <w:rPr>
          <w:rFonts w:asciiTheme="majorHAnsi" w:hAnsiTheme="majorHAnsi"/>
          <w:lang w:val="hr-HR"/>
        </w:rPr>
      </w:pPr>
    </w:p>
    <w:p w:rsidR="008D3A36" w:rsidRPr="003828D0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O tome obavijestiti: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1.  Ivana Bukvić Belac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3.  Milan Nadaždi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4.  Ana Zekić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5.  Željka Pejša Božić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7.  Marko Martinelli</w:t>
      </w:r>
    </w:p>
    <w:p w:rsidR="008D3A36" w:rsidRPr="003828D0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Pr="003828D0" w:rsidRDefault="00134AE0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 w:rsidRPr="003828D0">
        <w:rPr>
          <w:rFonts w:asciiTheme="majorHAnsi" w:hAnsiTheme="majorHAnsi"/>
          <w:b w:val="0"/>
          <w:sz w:val="20"/>
          <w:szCs w:val="20"/>
        </w:rPr>
        <w:t>.  Arhiva         </w:t>
      </w: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Pr="003828D0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Belac</w:t>
      </w:r>
      <w:r w:rsidR="003C401B" w:rsidRPr="003828D0">
        <w:rPr>
          <w:rFonts w:asciiTheme="majorHAnsi" w:hAnsiTheme="majorHAnsi"/>
          <w:b w:val="0"/>
          <w:sz w:val="20"/>
          <w:szCs w:val="20"/>
        </w:rPr>
        <w:t>,</w:t>
      </w:r>
      <w:r w:rsidR="00CE2A9C" w:rsidRPr="003828D0">
        <w:rPr>
          <w:rFonts w:asciiTheme="majorHAnsi" w:hAnsiTheme="majorHAnsi"/>
          <w:b w:val="0"/>
          <w:sz w:val="20"/>
          <w:szCs w:val="20"/>
        </w:rPr>
        <w:t xml:space="preserve"> prof., </w:t>
      </w:r>
      <w:r w:rsidR="003C401B" w:rsidRPr="003828D0">
        <w:rPr>
          <w:rFonts w:asciiTheme="majorHAnsi" w:hAnsiTheme="majorHAnsi"/>
          <w:b w:val="0"/>
          <w:sz w:val="20"/>
          <w:szCs w:val="20"/>
        </w:rPr>
        <w:t>v.r.</w:t>
      </w: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sectPr w:rsidR="00D95CFD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3" w:rsidRDefault="00EE14F3" w:rsidP="00F94E99">
      <w:r>
        <w:separator/>
      </w:r>
    </w:p>
  </w:endnote>
  <w:endnote w:type="continuationSeparator" w:id="0">
    <w:p w:rsidR="00EE14F3" w:rsidRDefault="00EE14F3" w:rsidP="00F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3" w:rsidRDefault="00EE14F3" w:rsidP="00F94E99">
      <w:r>
        <w:separator/>
      </w:r>
    </w:p>
  </w:footnote>
  <w:footnote w:type="continuationSeparator" w:id="0">
    <w:p w:rsidR="00EE14F3" w:rsidRDefault="00EE14F3" w:rsidP="00F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36"/>
    <w:rsid w:val="00011C30"/>
    <w:rsid w:val="00040EFB"/>
    <w:rsid w:val="00047D5A"/>
    <w:rsid w:val="00050446"/>
    <w:rsid w:val="0005065F"/>
    <w:rsid w:val="00060052"/>
    <w:rsid w:val="000602F6"/>
    <w:rsid w:val="00067529"/>
    <w:rsid w:val="00074636"/>
    <w:rsid w:val="0009491D"/>
    <w:rsid w:val="00095C01"/>
    <w:rsid w:val="000E1C2B"/>
    <w:rsid w:val="000F4C10"/>
    <w:rsid w:val="000F5571"/>
    <w:rsid w:val="00106101"/>
    <w:rsid w:val="00134AE0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495D"/>
    <w:rsid w:val="002173A3"/>
    <w:rsid w:val="00265C79"/>
    <w:rsid w:val="00267D7A"/>
    <w:rsid w:val="0029196A"/>
    <w:rsid w:val="002A2456"/>
    <w:rsid w:val="002A7E4C"/>
    <w:rsid w:val="002B5DEA"/>
    <w:rsid w:val="002C37B7"/>
    <w:rsid w:val="002D1940"/>
    <w:rsid w:val="002D2EC9"/>
    <w:rsid w:val="002D4B8B"/>
    <w:rsid w:val="002D5FC4"/>
    <w:rsid w:val="002E4441"/>
    <w:rsid w:val="002F53CE"/>
    <w:rsid w:val="002F6068"/>
    <w:rsid w:val="00326F8E"/>
    <w:rsid w:val="003546F1"/>
    <w:rsid w:val="00363E32"/>
    <w:rsid w:val="003652C7"/>
    <w:rsid w:val="00371219"/>
    <w:rsid w:val="003742EA"/>
    <w:rsid w:val="003828D0"/>
    <w:rsid w:val="003C401B"/>
    <w:rsid w:val="003D5C09"/>
    <w:rsid w:val="003F13C0"/>
    <w:rsid w:val="003F27B8"/>
    <w:rsid w:val="003F7FCC"/>
    <w:rsid w:val="00417295"/>
    <w:rsid w:val="00451B4C"/>
    <w:rsid w:val="004546B3"/>
    <w:rsid w:val="00457AF4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72CD4"/>
    <w:rsid w:val="005B445B"/>
    <w:rsid w:val="005E4310"/>
    <w:rsid w:val="00626876"/>
    <w:rsid w:val="00653E67"/>
    <w:rsid w:val="006566D6"/>
    <w:rsid w:val="0066087C"/>
    <w:rsid w:val="00666487"/>
    <w:rsid w:val="006745DC"/>
    <w:rsid w:val="00680B7A"/>
    <w:rsid w:val="006A1323"/>
    <w:rsid w:val="006B227B"/>
    <w:rsid w:val="006C585E"/>
    <w:rsid w:val="006D4512"/>
    <w:rsid w:val="006F6A0A"/>
    <w:rsid w:val="00747730"/>
    <w:rsid w:val="00751E40"/>
    <w:rsid w:val="00755EED"/>
    <w:rsid w:val="0077088B"/>
    <w:rsid w:val="00785D10"/>
    <w:rsid w:val="00797CC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113C"/>
    <w:rsid w:val="00964AE9"/>
    <w:rsid w:val="00986955"/>
    <w:rsid w:val="009A7003"/>
    <w:rsid w:val="009D0E87"/>
    <w:rsid w:val="009E49FC"/>
    <w:rsid w:val="009E62A7"/>
    <w:rsid w:val="009F4038"/>
    <w:rsid w:val="009F479D"/>
    <w:rsid w:val="00A03482"/>
    <w:rsid w:val="00A04E15"/>
    <w:rsid w:val="00A06353"/>
    <w:rsid w:val="00A0784C"/>
    <w:rsid w:val="00A2250A"/>
    <w:rsid w:val="00A22938"/>
    <w:rsid w:val="00A24ACD"/>
    <w:rsid w:val="00A3020E"/>
    <w:rsid w:val="00A333B0"/>
    <w:rsid w:val="00A54095"/>
    <w:rsid w:val="00A62A37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24FC1"/>
    <w:rsid w:val="00B27547"/>
    <w:rsid w:val="00B350E9"/>
    <w:rsid w:val="00B45D7F"/>
    <w:rsid w:val="00B4731B"/>
    <w:rsid w:val="00B75BD8"/>
    <w:rsid w:val="00B91BC9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465A2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A3764"/>
    <w:rsid w:val="00DB6166"/>
    <w:rsid w:val="00DC7F4E"/>
    <w:rsid w:val="00E024A6"/>
    <w:rsid w:val="00E11491"/>
    <w:rsid w:val="00E361D2"/>
    <w:rsid w:val="00E36F09"/>
    <w:rsid w:val="00E463C0"/>
    <w:rsid w:val="00E579C9"/>
    <w:rsid w:val="00E618A7"/>
    <w:rsid w:val="00E73479"/>
    <w:rsid w:val="00E75A8C"/>
    <w:rsid w:val="00EE14F3"/>
    <w:rsid w:val="00F02E7D"/>
    <w:rsid w:val="00F704EC"/>
    <w:rsid w:val="00F94E99"/>
    <w:rsid w:val="00FA5B7E"/>
    <w:rsid w:val="00FA6ECF"/>
    <w:rsid w:val="00FB0DA7"/>
    <w:rsid w:val="00FB5607"/>
    <w:rsid w:val="00FC5D98"/>
    <w:rsid w:val="00FF495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170"/>
  <w15:docId w15:val="{3826388B-8F03-4A33-A519-3D4F4F6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color w:val="auto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98B"/>
    <w:rsid w:val="00046E4C"/>
    <w:rsid w:val="001229B9"/>
    <w:rsid w:val="001600B1"/>
    <w:rsid w:val="002406A6"/>
    <w:rsid w:val="00251D58"/>
    <w:rsid w:val="002C689D"/>
    <w:rsid w:val="002E4007"/>
    <w:rsid w:val="00331BC3"/>
    <w:rsid w:val="0034195A"/>
    <w:rsid w:val="003C4249"/>
    <w:rsid w:val="003E132D"/>
    <w:rsid w:val="004C0656"/>
    <w:rsid w:val="005241B6"/>
    <w:rsid w:val="00537B3E"/>
    <w:rsid w:val="005440D4"/>
    <w:rsid w:val="0057598B"/>
    <w:rsid w:val="00583D03"/>
    <w:rsid w:val="006022B4"/>
    <w:rsid w:val="00612F98"/>
    <w:rsid w:val="00616421"/>
    <w:rsid w:val="006927C3"/>
    <w:rsid w:val="006A286D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A308FD"/>
    <w:rsid w:val="00BE2725"/>
    <w:rsid w:val="00BE3236"/>
    <w:rsid w:val="00C125D1"/>
    <w:rsid w:val="00C24F3C"/>
    <w:rsid w:val="00C503FB"/>
    <w:rsid w:val="00CA5B64"/>
    <w:rsid w:val="00D45C5E"/>
    <w:rsid w:val="00E24E5F"/>
    <w:rsid w:val="00E27815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8</cp:revision>
  <cp:lastPrinted>2020-07-20T08:59:00Z</cp:lastPrinted>
  <dcterms:created xsi:type="dcterms:W3CDTF">2020-06-01T10:09:00Z</dcterms:created>
  <dcterms:modified xsi:type="dcterms:W3CDTF">2020-07-20T09:04:00Z</dcterms:modified>
</cp:coreProperties>
</file>