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A" w:rsidRDefault="0033097A" w:rsidP="00330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218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02. 2017.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97A" w:rsidRPr="0052184E" w:rsidRDefault="0033097A" w:rsidP="00330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POČETKOM U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13:15.</w:t>
      </w:r>
    </w:p>
    <w:p w:rsidR="0033097A" w:rsidRDefault="0033097A" w:rsidP="00330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33097A" w:rsidRPr="00F629BD" w:rsidRDefault="0033097A" w:rsidP="0033097A">
      <w:pPr>
        <w:rPr>
          <w:rFonts w:ascii="Times New Roman" w:hAnsi="Times New Roman" w:cs="Times New Roman"/>
          <w:sz w:val="28"/>
          <w:szCs w:val="28"/>
        </w:rPr>
      </w:pPr>
      <w:r w:rsidRPr="00F629BD">
        <w:rPr>
          <w:rFonts w:ascii="Times New Roman" w:hAnsi="Times New Roman" w:cs="Times New Roman"/>
          <w:sz w:val="28"/>
          <w:szCs w:val="28"/>
        </w:rPr>
        <w:t xml:space="preserve">KLASA: </w:t>
      </w:r>
      <w:r>
        <w:rPr>
          <w:rFonts w:ascii="Times New Roman" w:hAnsi="Times New Roman" w:cs="Times New Roman"/>
          <w:sz w:val="28"/>
          <w:szCs w:val="28"/>
        </w:rPr>
        <w:t>003-03/17-01/2</w:t>
      </w:r>
    </w:p>
    <w:p w:rsidR="0033097A" w:rsidRDefault="0033097A" w:rsidP="0033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2162-10-01-17-2</w:t>
      </w:r>
    </w:p>
    <w:p w:rsidR="0033097A" w:rsidRDefault="0033097A" w:rsidP="0033097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33097A" w:rsidRDefault="0033097A" w:rsidP="0033097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33097A" w:rsidRPr="008A5B37" w:rsidRDefault="0033097A" w:rsidP="003309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5B37">
        <w:rPr>
          <w:rFonts w:ascii="Times New Roman" w:hAnsi="Times New Roman" w:cs="Times New Roman"/>
          <w:b/>
          <w:sz w:val="28"/>
          <w:szCs w:val="28"/>
        </w:rPr>
        <w:t>USVAJANJE ZAPISNIKA S PROŠLE SJEDNICE UČITELJSKOG VIJEĆA</w:t>
      </w:r>
    </w:p>
    <w:p w:rsidR="0033097A" w:rsidRDefault="0033097A" w:rsidP="0033097A">
      <w:pPr>
        <w:rPr>
          <w:rFonts w:ascii="Times New Roman" w:hAnsi="Times New Roman" w:cs="Times New Roman"/>
          <w:sz w:val="28"/>
          <w:szCs w:val="28"/>
        </w:rPr>
      </w:pPr>
    </w:p>
    <w:p w:rsidR="0033097A" w:rsidRDefault="0033097A" w:rsidP="003309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PROTOKOL ZA DJECU SA ŠEĆERNOM BOLEŠĆU – Valentina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Martinelli</w:t>
      </w:r>
      <w:proofErr w:type="spellEnd"/>
    </w:p>
    <w:p w:rsidR="0033097A" w:rsidRPr="00735EA3" w:rsidRDefault="0033097A" w:rsidP="0033097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33097A" w:rsidRDefault="0033097A" w:rsidP="003309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  2 PREDSTAVNIKA UČITELJA U ŠKOLSKI ODBOR</w:t>
      </w:r>
    </w:p>
    <w:p w:rsidR="0033097A" w:rsidRPr="00735EA3" w:rsidRDefault="0033097A" w:rsidP="0033097A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97A" w:rsidRDefault="0033097A" w:rsidP="003309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PROJEKT: KAD SE MALE RUKE SLOŽE – tim za školski projekt</w:t>
      </w:r>
    </w:p>
    <w:p w:rsidR="0033097A" w:rsidRPr="008A5B37" w:rsidRDefault="0033097A" w:rsidP="0033097A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97A" w:rsidRDefault="0033097A" w:rsidP="0033097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VEČER NAŠIH ZVIJEZDA  –  psihologinja Nataša Major</w:t>
      </w:r>
    </w:p>
    <w:p w:rsidR="0033097A" w:rsidRPr="00735EA3" w:rsidRDefault="0033097A" w:rsidP="0033097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33097A" w:rsidRPr="008A5B37" w:rsidRDefault="0033097A" w:rsidP="0033097A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ORGANIZACIJA DANA ŠKOLE – Vesna Nemet, voditeljica tima za Dan škole</w:t>
      </w:r>
    </w:p>
    <w:p w:rsidR="0033097A" w:rsidRDefault="0033097A" w:rsidP="003309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4A696C" w:rsidRDefault="004A696C"/>
    <w:sectPr w:rsidR="004A696C" w:rsidSect="004A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58B"/>
    <w:multiLevelType w:val="hybridMultilevel"/>
    <w:tmpl w:val="FD987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097A"/>
    <w:rsid w:val="0033097A"/>
    <w:rsid w:val="004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2017-05-31T06:24:00Z</dcterms:created>
  <dcterms:modified xsi:type="dcterms:W3CDTF">2017-05-31T06:25:00Z</dcterms:modified>
</cp:coreProperties>
</file>