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CB" w:rsidRDefault="00560765" w:rsidP="00886ACB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2745740</wp:posOffset>
            </wp:positionH>
            <wp:positionV relativeFrom="paragraph">
              <wp:posOffset>-78740</wp:posOffset>
            </wp:positionV>
            <wp:extent cx="3981450" cy="18840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aslov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"/>
                    <a:stretch/>
                  </pic:blipFill>
                  <pic:spPr bwMode="auto">
                    <a:xfrm>
                      <a:off x="0" y="0"/>
                      <a:ext cx="398145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ACB" w:rsidRDefault="00886ACB" w:rsidP="00310E12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</w:p>
    <w:p w:rsidR="00886ACB" w:rsidRDefault="00886ACB" w:rsidP="00B82D0D">
      <w:pPr>
        <w:rPr>
          <w:rFonts w:ascii="Comic Sans MS" w:hAnsi="Comic Sans MS"/>
          <w:b/>
          <w:bCs/>
          <w:sz w:val="32"/>
          <w:szCs w:val="32"/>
        </w:rPr>
      </w:pPr>
    </w:p>
    <w:p w:rsidR="00310E12" w:rsidRDefault="00310E12" w:rsidP="00310E12">
      <w:pPr>
        <w:ind w:left="426" w:hanging="426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</w:t>
      </w:r>
    </w:p>
    <w:p w:rsidR="00886ACB" w:rsidRDefault="00310E12" w:rsidP="00310E12">
      <w:pPr>
        <w:ind w:left="426" w:hanging="426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</w:t>
      </w:r>
      <w:r w:rsidR="00886ACB">
        <w:rPr>
          <w:rFonts w:ascii="Comic Sans MS" w:hAnsi="Comic Sans MS"/>
          <w:b/>
          <w:bCs/>
          <w:sz w:val="32"/>
          <w:szCs w:val="32"/>
        </w:rPr>
        <w:t>4</w:t>
      </w:r>
      <w:r w:rsidR="00886ACB" w:rsidRPr="005A21F4">
        <w:rPr>
          <w:rFonts w:ascii="Comic Sans MS" w:hAnsi="Comic Sans MS"/>
          <w:b/>
          <w:bCs/>
          <w:sz w:val="32"/>
          <w:szCs w:val="32"/>
        </w:rPr>
        <w:t>. ZADATA</w:t>
      </w:r>
      <w:r>
        <w:rPr>
          <w:rFonts w:ascii="Comic Sans MS" w:hAnsi="Comic Sans MS"/>
          <w:b/>
          <w:bCs/>
          <w:sz w:val="32"/>
          <w:szCs w:val="32"/>
        </w:rPr>
        <w:t>K</w:t>
      </w:r>
    </w:p>
    <w:p w:rsidR="00B82D0D" w:rsidRDefault="00310E12" w:rsidP="00310E12">
      <w:pPr>
        <w:tabs>
          <w:tab w:val="left" w:pos="5745"/>
        </w:tabs>
        <w:ind w:left="426" w:hanging="426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</w:p>
    <w:p w:rsidR="00B82D0D" w:rsidRPr="00B82D0D" w:rsidRDefault="00B82D0D" w:rsidP="00886ACB">
      <w:pPr>
        <w:rPr>
          <w:lang w:val="hr-HR"/>
        </w:rPr>
      </w:pPr>
    </w:p>
    <w:p w:rsidR="00B82D0D" w:rsidRP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B82D0D">
        <w:rPr>
          <w:rFonts w:asciiTheme="minorHAnsi" w:hAnsiTheme="minorHAnsi" w:cstheme="minorHAnsi"/>
          <w:sz w:val="28"/>
          <w:szCs w:val="28"/>
          <w:lang w:val="hr-HR"/>
        </w:rPr>
        <w:t>Dragi učenici,</w:t>
      </w:r>
    </w:p>
    <w:p w:rsidR="00FB1DF9" w:rsidRP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B82D0D">
        <w:rPr>
          <w:rFonts w:asciiTheme="minorHAnsi" w:hAnsiTheme="minorHAnsi" w:cstheme="minorHAnsi"/>
          <w:sz w:val="28"/>
          <w:szCs w:val="28"/>
          <w:lang w:val="hr-HR"/>
        </w:rPr>
        <w:t xml:space="preserve">novi tjedan – novi zadaci – nova mogućnost za skupljanje bodova. </w:t>
      </w:r>
    </w:p>
    <w:p w:rsid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 xml:space="preserve">Postavljamo pred vas </w:t>
      </w:r>
      <w:r w:rsidR="00EF3045">
        <w:rPr>
          <w:rFonts w:asciiTheme="minorHAnsi" w:hAnsiTheme="minorHAnsi" w:cstheme="minorHAnsi"/>
          <w:sz w:val="28"/>
          <w:szCs w:val="28"/>
          <w:lang w:val="hr-HR"/>
        </w:rPr>
        <w:t>4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zadat</w:t>
      </w:r>
      <w:r w:rsidR="00EF3045">
        <w:rPr>
          <w:rFonts w:asciiTheme="minorHAnsi" w:hAnsiTheme="minorHAnsi" w:cstheme="minorHAnsi"/>
          <w:sz w:val="28"/>
          <w:szCs w:val="28"/>
          <w:lang w:val="hr-HR"/>
        </w:rPr>
        <w:t>k</w:t>
      </w:r>
      <w:r>
        <w:rPr>
          <w:rFonts w:asciiTheme="minorHAnsi" w:hAnsiTheme="minorHAnsi" w:cstheme="minorHAnsi"/>
          <w:sz w:val="28"/>
          <w:szCs w:val="28"/>
          <w:lang w:val="hr-HR"/>
        </w:rPr>
        <w:t>a te moguća rješenja. Riješite zadatke (zapišite postupak rješavanja), zaokružite točan odgovor  i dobivene riječi uz zaokruženo rješenje spojite u smislenu cjelinu.</w:t>
      </w:r>
    </w:p>
    <w:p w:rsid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 xml:space="preserve">Svako rješenje donosi jedan bod, a ako otkrijete kojeg datuma se obilježava dobiveni pojam dobivate još dva boda. </w:t>
      </w:r>
      <w:r w:rsidR="00F63757">
        <w:rPr>
          <w:rFonts w:asciiTheme="minorHAnsi" w:hAnsiTheme="minorHAnsi" w:cstheme="minorHAnsi"/>
          <w:sz w:val="28"/>
          <w:szCs w:val="28"/>
          <w:lang w:val="hr-HR"/>
        </w:rPr>
        <w:t xml:space="preserve">Dakle, ukupno možete osvojiti 6 bodova. </w:t>
      </w:r>
    </w:p>
    <w:p w:rsid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8"/>
        <w:gridCol w:w="2553"/>
        <w:gridCol w:w="2548"/>
        <w:gridCol w:w="2547"/>
      </w:tblGrid>
      <w:tr w:rsidR="00B82D0D" w:rsidTr="00F63757">
        <w:tc>
          <w:tcPr>
            <w:tcW w:w="10196" w:type="dxa"/>
            <w:gridSpan w:val="4"/>
            <w:shd w:val="clear" w:color="auto" w:fill="C5E0B3" w:themeFill="accent6" w:themeFillTint="66"/>
            <w:vAlign w:val="center"/>
          </w:tcPr>
          <w:p w:rsidR="00B82D0D" w:rsidRPr="00B82D0D" w:rsidRDefault="00B82D0D" w:rsidP="00B82D0D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1</w:t>
            </w:r>
            <w:r w:rsidRPr="00B82D0D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) </w:t>
            </w:r>
            <w:r w:rsidRPr="00B82D0D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 Koliki smo dio dana prespavali, ako smo zaspali u ponoć i probudili se u 8 ujutro?</w:t>
            </w:r>
          </w:p>
        </w:tc>
      </w:tr>
      <w:tr w:rsidR="00B82D0D" w:rsidTr="00F50A75"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82D0D" w:rsidRPr="00B82D0D" w:rsidRDefault="00B82D0D" w:rsidP="00F63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svjetski)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  dana</m:t>
              </m:r>
            </m:oMath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B82D0D" w:rsidRPr="00B82D0D" w:rsidRDefault="00B82D0D" w:rsidP="00F63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međunarodni)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 dana</m:t>
              </m:r>
            </m:oMath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82D0D" w:rsidRPr="00B82D0D" w:rsidRDefault="00B82D0D" w:rsidP="00F63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europski)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 dana</m:t>
              </m:r>
            </m:oMath>
          </w:p>
        </w:tc>
        <w:tc>
          <w:tcPr>
            <w:tcW w:w="2547" w:type="dxa"/>
            <w:tcBorders>
              <w:bottom w:val="nil"/>
              <w:right w:val="nil"/>
            </w:tcBorders>
            <w:vAlign w:val="center"/>
          </w:tcPr>
          <w:p w:rsidR="00B82D0D" w:rsidRDefault="00F63757" w:rsidP="00F6375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br/>
            </w:r>
          </w:p>
        </w:tc>
      </w:tr>
      <w:tr w:rsidR="00B82D0D" w:rsidTr="00F50A75"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</w:tr>
      <w:tr w:rsidR="00F63757" w:rsidTr="00F50A75">
        <w:tc>
          <w:tcPr>
            <w:tcW w:w="10196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F63757" w:rsidRDefault="00F63757" w:rsidP="00F63757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2.)  </w:t>
            </w:r>
            <w:r w:rsidRPr="00F63757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Od 1 kg brašna dobije se 1</w:t>
            </w: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hr-HR"/>
                    </w:rPr>
                    <m:t>5</m:t>
                  </m:r>
                </m:den>
              </m:f>
            </m:oMath>
            <w:r w:rsidRPr="00F63757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 kg kruha. Koliko ćemo kruha dobiti od 65 kg brašna? </w:t>
            </w:r>
          </w:p>
        </w:tc>
      </w:tr>
      <w:tr w:rsidR="00B82D0D" w:rsidTr="00F50A75"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82D0D" w:rsidRPr="00F63757" w:rsidRDefault="00F63757" w:rsidP="00F63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dan)   </w:t>
            </w:r>
            <w:r w:rsidRPr="00F6375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hr-HR"/>
              </w:rPr>
              <w:t>78 kruha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B82D0D" w:rsidRPr="00F63757" w:rsidRDefault="00F63757" w:rsidP="00F63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sat)   </w:t>
            </w:r>
            <w:r w:rsidRPr="00F6375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hr-HR"/>
              </w:rPr>
              <w:t>13 kruha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82D0D" w:rsidRPr="00F63757" w:rsidRDefault="00F63757" w:rsidP="00F6375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tjedan)  </w:t>
            </w:r>
            <w:r w:rsidRPr="00F6375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hr-HR"/>
              </w:rPr>
              <w:t>390 kruha</w:t>
            </w:r>
          </w:p>
        </w:tc>
        <w:tc>
          <w:tcPr>
            <w:tcW w:w="2547" w:type="dxa"/>
            <w:tcBorders>
              <w:bottom w:val="nil"/>
              <w:right w:val="nil"/>
            </w:tcBorders>
            <w:vAlign w:val="center"/>
          </w:tcPr>
          <w:p w:rsidR="00B82D0D" w:rsidRPr="00F63757" w:rsidRDefault="00F63757" w:rsidP="00F63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br/>
            </w:r>
          </w:p>
        </w:tc>
      </w:tr>
      <w:tr w:rsidR="00B82D0D" w:rsidTr="00F50A75"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0D" w:rsidRDefault="00B82D0D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</w:tr>
      <w:tr w:rsidR="00F63757" w:rsidTr="00F50A75">
        <w:tc>
          <w:tcPr>
            <w:tcW w:w="10196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F63757" w:rsidRPr="00F63757" w:rsidRDefault="00F63757" w:rsidP="00F63757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3.) </w:t>
            </w:r>
            <w:r w:rsidRPr="00F63757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U skladištu se nalazi 100 tona cementa. Koliko će cementa ostati nakon tjedan dana,</w:t>
            </w:r>
          </w:p>
          <w:p w:rsidR="00F63757" w:rsidRDefault="00F63757" w:rsidP="00F63757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F63757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ako se svakoga dana potroši 4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hr-HR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hr-HR"/>
                    </w:rPr>
                    <m:t>3</m:t>
                  </m:r>
                </m:den>
              </m:f>
            </m:oMath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 </w:t>
            </w:r>
            <w:r w:rsidRPr="00F63757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tone? </w:t>
            </w:r>
          </w:p>
        </w:tc>
      </w:tr>
      <w:tr w:rsidR="00F63757" w:rsidTr="00F50A75"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F63757" w:rsidRPr="00F63757" w:rsidRDefault="00F63757" w:rsidP="00F50A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starijih )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>32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tone</m:t>
              </m:r>
            </m:oMath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F63757" w:rsidRPr="00F63757" w:rsidRDefault="00F63757" w:rsidP="00F50A75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međusobnog)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>67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tone</m:t>
              </m:r>
            </m:oMath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F63757" w:rsidRDefault="00F50A75" w:rsidP="00F50A7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F50A75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sportskih)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tone</m:t>
              </m:r>
            </m:oMath>
          </w:p>
        </w:tc>
        <w:tc>
          <w:tcPr>
            <w:tcW w:w="2547" w:type="dxa"/>
            <w:tcBorders>
              <w:bottom w:val="nil"/>
              <w:right w:val="nil"/>
            </w:tcBorders>
            <w:vAlign w:val="center"/>
          </w:tcPr>
          <w:p w:rsidR="00F63757" w:rsidRDefault="00F50A75" w:rsidP="00F50A7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br/>
            </w:r>
          </w:p>
        </w:tc>
      </w:tr>
      <w:tr w:rsidR="00F63757" w:rsidTr="00F50A75"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757" w:rsidRDefault="00F63757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757" w:rsidRDefault="00F63757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757" w:rsidRDefault="00F63757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757" w:rsidRDefault="00F63757" w:rsidP="00B82D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</w:p>
        </w:tc>
      </w:tr>
      <w:tr w:rsidR="00F50A75" w:rsidTr="00F50A75">
        <w:tc>
          <w:tcPr>
            <w:tcW w:w="10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50A75" w:rsidRPr="00F50A75" w:rsidRDefault="00F50A75" w:rsidP="00F50A75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4.) </w:t>
            </w:r>
            <w:r w:rsidRPr="00F50A75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Vrt ima oblik pravokutnika duljine 8 m i širine 3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val="hr-HR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 </w:t>
            </w:r>
            <w:r w:rsidRPr="00F50A75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m. Ako vrtlar za sat vremena</w:t>
            </w:r>
          </w:p>
          <w:p w:rsidR="00F50A75" w:rsidRPr="00F50A75" w:rsidRDefault="00F50A75" w:rsidP="00F50A75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hr-HR"/>
              </w:rPr>
            </w:pPr>
            <w:r w:rsidRPr="00F50A75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prekopa 12 m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hr-HR"/>
              </w:rPr>
              <w:t>2</w:t>
            </w:r>
            <w:r w:rsidRPr="00F50A75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, koliko mu vremena treba da prekopa cijeli vrt?</w:t>
            </w:r>
          </w:p>
        </w:tc>
      </w:tr>
      <w:tr w:rsidR="00F50A75" w:rsidTr="00F50A75"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F50A75" w:rsidRPr="00F50A75" w:rsidRDefault="00F50A75" w:rsidP="00F50A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novinara)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>4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sata</m:t>
              </m:r>
            </m:oMath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F50A75" w:rsidRPr="00F50A75" w:rsidRDefault="00F50A75" w:rsidP="00F50A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osoba)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sata</m:t>
              </m:r>
            </m:oMath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F50A75" w:rsidRPr="00F50A75" w:rsidRDefault="00F50A75" w:rsidP="00F50A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pomaganja)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>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hr-HR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hr-HR"/>
                </w:rPr>
                <m:t xml:space="preserve"> sata</m:t>
              </m:r>
            </m:oMath>
          </w:p>
        </w:tc>
        <w:tc>
          <w:tcPr>
            <w:tcW w:w="254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50A75" w:rsidRPr="00F50A75" w:rsidRDefault="00F50A75" w:rsidP="00F50A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br/>
            </w:r>
          </w:p>
        </w:tc>
      </w:tr>
    </w:tbl>
    <w:p w:rsidR="00B82D0D" w:rsidRDefault="00B82D0D" w:rsidP="00B82D0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F50A75" w:rsidRPr="00E739FB" w:rsidRDefault="00F50A75" w:rsidP="00F50A75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Rok za predaju radova je </w:t>
      </w:r>
      <w:r w:rsidR="00073B33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četvrtak</w:t>
      </w:r>
      <w:bookmarkStart w:id="1" w:name="_GoBack"/>
      <w:bookmarkEnd w:id="1"/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</w:t>
      </w:r>
      <w:r w:rsidR="00073B33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31</w:t>
      </w:r>
      <w:r w:rsidRPr="00F63A7D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.10.2019.</w:t>
      </w:r>
    </w:p>
    <w:p w:rsidR="00F50A75" w:rsidRPr="00E739FB" w:rsidRDefault="00F50A75" w:rsidP="00F50A75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br/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</w:p>
    <w:p w:rsidR="00F50A75" w:rsidRDefault="00F50A75" w:rsidP="00F50A75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F50A75" w:rsidRDefault="00F50A75" w:rsidP="00F50A75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F50A75" w:rsidRDefault="00F50A75" w:rsidP="00F50A75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F50A75" w:rsidRDefault="00F50A75" w:rsidP="00F50A75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</w:p>
    <w:p w:rsidR="00F50A75" w:rsidRPr="00E739FB" w:rsidRDefault="00F50A75" w:rsidP="00F50A75">
      <w:pPr>
        <w:jc w:val="right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Učitelji matematike OŠ braće Radića Pakrac</w:t>
      </w:r>
    </w:p>
    <w:p w:rsidR="00F50A75" w:rsidRPr="00B82D0D" w:rsidRDefault="00F50A75" w:rsidP="00F50A75">
      <w:pPr>
        <w:rPr>
          <w:rFonts w:asciiTheme="minorHAnsi" w:hAnsiTheme="minorHAnsi" w:cstheme="minorHAnsi"/>
          <w:sz w:val="28"/>
          <w:szCs w:val="28"/>
          <w:lang w:val="hr-HR"/>
        </w:rPr>
      </w:pPr>
    </w:p>
    <w:sectPr w:rsidR="00F50A75" w:rsidRPr="00B82D0D" w:rsidSect="00F50A75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CB"/>
    <w:rsid w:val="00073B33"/>
    <w:rsid w:val="00310E12"/>
    <w:rsid w:val="0033058D"/>
    <w:rsid w:val="00560765"/>
    <w:rsid w:val="00886ACB"/>
    <w:rsid w:val="00B30899"/>
    <w:rsid w:val="00B82D0D"/>
    <w:rsid w:val="00EB436E"/>
    <w:rsid w:val="00EF3045"/>
    <w:rsid w:val="00F50A75"/>
    <w:rsid w:val="00F63757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6BC0"/>
  <w15:chartTrackingRefBased/>
  <w15:docId w15:val="{0119DAC4-A89F-4AC0-8783-6F60D27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A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B82D0D"/>
    <w:rPr>
      <w:color w:val="808080"/>
    </w:rPr>
  </w:style>
  <w:style w:type="paragraph" w:styleId="Odlomakpopisa">
    <w:name w:val="List Paragraph"/>
    <w:basedOn w:val="Normal"/>
    <w:uiPriority w:val="34"/>
    <w:qFormat/>
    <w:rsid w:val="00F50A75"/>
    <w:pPr>
      <w:ind w:left="720"/>
      <w:contextualSpacing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FE80-2873-406C-A500-53A2283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6</cp:revision>
  <cp:lastPrinted>2019-10-20T18:57:00Z</cp:lastPrinted>
  <dcterms:created xsi:type="dcterms:W3CDTF">2019-10-20T15:37:00Z</dcterms:created>
  <dcterms:modified xsi:type="dcterms:W3CDTF">2019-10-21T18:24:00Z</dcterms:modified>
</cp:coreProperties>
</file>