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CE" w:rsidRDefault="00C465CE" w:rsidP="00C465C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Pozdrav 6.d!</w:t>
      </w:r>
    </w:p>
    <w:p w:rsidR="00C465CE" w:rsidRDefault="00C465CE" w:rsidP="00C465C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C465CE" w:rsidRDefault="00C465CE" w:rsidP="00C465C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MATEMATIKA 17.03.2020 - zbrajanje i oduzimanje racionalnih brojeva (3.sat)</w:t>
      </w:r>
    </w:p>
    <w:p w:rsidR="00C465CE" w:rsidRDefault="00C465CE" w:rsidP="00C465C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C465CE" w:rsidRDefault="00C465CE" w:rsidP="00C465C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Upute: za početak ćete pogledati kratki YouTube video, te zapisati primjere u bilježnicu.</w:t>
      </w:r>
    </w:p>
    <w:p w:rsidR="00C465CE" w:rsidRDefault="00C465CE" w:rsidP="00C465C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YouTube link: </w:t>
      </w:r>
      <w:hyperlink r:id="rId4" w:tgtFrame="_blank" w:tooltip="https://youtu.be/HHyYXrab4Xk" w:history="1">
        <w:r>
          <w:rPr>
            <w:rStyle w:val="Hyperlink"/>
            <w:rFonts w:ascii="Segoe UI" w:hAnsi="Segoe UI" w:cs="Segoe UI"/>
            <w:color w:val="386CBB"/>
            <w:sz w:val="23"/>
            <w:szCs w:val="23"/>
            <w:bdr w:val="none" w:sz="0" w:space="0" w:color="auto" w:frame="1"/>
          </w:rPr>
          <w:t>Zbrajanje i oduzimanje racionalnih brojeva</w:t>
        </w:r>
      </w:hyperlink>
    </w:p>
    <w:p w:rsidR="00C465CE" w:rsidRDefault="00C465CE" w:rsidP="00C465C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C465CE" w:rsidRDefault="00C465CE" w:rsidP="00C465C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Nakon toga riješite sljedeće zadatke u bilježnicu: 63 a), h); 65 f ) ,g); 66 a), b), e); 68. a), b)</w:t>
      </w:r>
    </w:p>
    <w:p w:rsidR="00C465CE" w:rsidRDefault="00C465CE" w:rsidP="00C465C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(str 60 -61).</w:t>
      </w:r>
    </w:p>
    <w:p w:rsidR="00C465CE" w:rsidRDefault="00C465CE" w:rsidP="00C465C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C465CE" w:rsidRDefault="00C465CE" w:rsidP="00C465C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Uslikajte riješene zadatke (sa postupkom) i pošaljite mi kao </w:t>
      </w:r>
      <w:r>
        <w:rPr>
          <w:rStyle w:val="Strong"/>
          <w:rFonts w:ascii="inherit" w:hAnsi="inherit" w:cs="Segoe UI"/>
          <w:color w:val="343A41"/>
          <w:sz w:val="23"/>
          <w:szCs w:val="23"/>
          <w:bdr w:val="none" w:sz="0" w:space="0" w:color="auto" w:frame="1"/>
        </w:rPr>
        <w:t xml:space="preserve">privatnu poruku. </w:t>
      </w:r>
      <w:r>
        <w:rPr>
          <w:rFonts w:ascii="Segoe UI" w:hAnsi="Segoe UI" w:cs="Segoe UI"/>
          <w:color w:val="343A41"/>
          <w:sz w:val="23"/>
          <w:szCs w:val="23"/>
        </w:rPr>
        <w:t>(rok je do sutra u 15 sati; ukoliko netko ne može pristupiti yammeru može zadaću poslati po nekome tko može pristupiti ili pričekati dok se ne bude moglo pristupiti).</w:t>
      </w:r>
    </w:p>
    <w:p w:rsidR="00C465CE" w:rsidRDefault="00C465CE" w:rsidP="00C465C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C465CE" w:rsidRDefault="00C465CE" w:rsidP="00C465C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e-mail za slanje: </w:t>
      </w:r>
      <w:hyperlink r:id="rId5" w:history="1">
        <w:r w:rsidR="00E16B06" w:rsidRPr="00D866CE">
          <w:rPr>
            <w:rStyle w:val="Hyperlink"/>
            <w:rFonts w:ascii="Segoe UI" w:hAnsi="Segoe UI" w:cs="Segoe UI"/>
            <w:sz w:val="23"/>
            <w:szCs w:val="23"/>
          </w:rPr>
          <w:t>mbrkic911@gmail.com</w:t>
        </w:r>
      </w:hyperlink>
    </w:p>
    <w:p w:rsidR="00E16B06" w:rsidRDefault="00E16B06" w:rsidP="00C465C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C465CE" w:rsidRDefault="00C465CE" w:rsidP="00C465CE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FE7F62" w:rsidRDefault="00FE7F62"/>
    <w:p w:rsidR="00E16B06" w:rsidRDefault="00E16B06"/>
    <w:p w:rsidR="00E16B06" w:rsidRPr="00E16B06" w:rsidRDefault="00E16B06" w:rsidP="00E16B06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E16B06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Pozdrav!</w:t>
      </w:r>
    </w:p>
    <w:p w:rsidR="00E16B06" w:rsidRPr="00E16B06" w:rsidRDefault="00E16B06" w:rsidP="00E16B06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E16B06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 </w:t>
      </w:r>
    </w:p>
    <w:p w:rsidR="00E16B06" w:rsidRPr="00E16B06" w:rsidRDefault="00E16B06" w:rsidP="00E16B06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E16B06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 </w:t>
      </w:r>
    </w:p>
    <w:p w:rsidR="00E16B06" w:rsidRPr="00E16B06" w:rsidRDefault="00E16B06" w:rsidP="00E16B06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E16B06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MATEMATIKA 18.03.2020.</w:t>
      </w:r>
    </w:p>
    <w:p w:rsidR="00E16B06" w:rsidRPr="00E16B06" w:rsidRDefault="00E16B06" w:rsidP="00E16B06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E16B06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 </w:t>
      </w:r>
    </w:p>
    <w:p w:rsidR="00E16B06" w:rsidRPr="00E16B06" w:rsidRDefault="00E16B06" w:rsidP="00E16B06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E16B06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Danas ćete pogledati kako se rješavaju malo složeniji zadatci s racionalnim brojevima.</w:t>
      </w:r>
    </w:p>
    <w:p w:rsidR="00E16B06" w:rsidRPr="00E16B06" w:rsidRDefault="00E16B06" w:rsidP="00E16B06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E16B06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 </w:t>
      </w:r>
    </w:p>
    <w:p w:rsidR="00E16B06" w:rsidRPr="00E16B06" w:rsidRDefault="00E16B06" w:rsidP="00E16B06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E16B06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Pogledajte video na sljedećoj poveznici:</w:t>
      </w:r>
    </w:p>
    <w:p w:rsidR="00E16B06" w:rsidRPr="00E16B06" w:rsidRDefault="00E16B06" w:rsidP="00E16B06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E16B06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 </w:t>
      </w:r>
    </w:p>
    <w:p w:rsidR="00E16B06" w:rsidRPr="00E16B06" w:rsidRDefault="00E16B06" w:rsidP="00E16B06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E16B06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 </w:t>
      </w:r>
    </w:p>
    <w:p w:rsidR="00E16B06" w:rsidRPr="00E16B06" w:rsidRDefault="00E16B06" w:rsidP="00E16B06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hyperlink r:id="rId6" w:tgtFrame="_blank" w:tooltip="https://youtu.be/G3ab8qkVJXc" w:history="1">
        <w:r w:rsidRPr="00E16B06">
          <w:rPr>
            <w:rFonts w:ascii="Segoe UI" w:eastAsia="Times New Roman" w:hAnsi="Segoe UI" w:cs="Segoe UI"/>
            <w:color w:val="386CBB"/>
            <w:sz w:val="23"/>
            <w:szCs w:val="23"/>
            <w:u w:val="single"/>
            <w:bdr w:val="none" w:sz="0" w:space="0" w:color="auto" w:frame="1"/>
            <w:lang w:eastAsia="hr-HR"/>
          </w:rPr>
          <w:t>https://youtu.be/G3ab8qkVJXc</w:t>
        </w:r>
      </w:hyperlink>
    </w:p>
    <w:p w:rsidR="00E16B06" w:rsidRPr="00E16B06" w:rsidRDefault="00E16B06" w:rsidP="00E16B06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E16B06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 </w:t>
      </w:r>
    </w:p>
    <w:p w:rsidR="00E16B06" w:rsidRPr="00E16B06" w:rsidRDefault="00E16B06" w:rsidP="00E16B06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E16B06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 </w:t>
      </w:r>
    </w:p>
    <w:p w:rsidR="00E16B06" w:rsidRPr="00E16B06" w:rsidRDefault="00E16B06" w:rsidP="00E16B06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E16B06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Primjere iz videa si možete prepisati u bilježnicu, a</w:t>
      </w:r>
    </w:p>
    <w:p w:rsidR="00E16B06" w:rsidRPr="00E16B06" w:rsidRDefault="00E16B06" w:rsidP="00E16B06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E16B06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zatim riješite sljedeće zadatke : 71 a), f); 74 b) ; 78 d) ; 80 b) (str 61 - 62)</w:t>
      </w:r>
    </w:p>
    <w:p w:rsidR="00E16B06" w:rsidRPr="00E16B06" w:rsidRDefault="00E16B06" w:rsidP="00E16B06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E16B06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 </w:t>
      </w:r>
    </w:p>
    <w:p w:rsidR="00E16B06" w:rsidRPr="00E16B06" w:rsidRDefault="00E16B06" w:rsidP="00E16B06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E16B06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Zadatke šaljite kao i inače privatnom porukom (do sutra u 17 sati; ako netko nema pristup neka pošalje po nekome). </w:t>
      </w:r>
    </w:p>
    <w:p w:rsidR="00E16B06" w:rsidRDefault="00E16B06" w:rsidP="00E16B06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E16B06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 </w:t>
      </w: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e-mail za slanje: </w:t>
      </w:r>
      <w:hyperlink r:id="rId7" w:history="1">
        <w:r w:rsidRPr="00D866CE">
          <w:rPr>
            <w:rStyle w:val="Hyperlink"/>
            <w:rFonts w:ascii="Segoe UI" w:hAnsi="Segoe UI" w:cs="Segoe UI"/>
            <w:sz w:val="23"/>
            <w:szCs w:val="23"/>
          </w:rPr>
          <w:t>mbrkic911@gmail.com</w:t>
        </w:r>
      </w:hyperlink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lastRenderedPageBreak/>
        <w:t>Pozdrav šestaši!</w:t>
      </w: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MATEMATIKA 19.03.2020. Množenje racionalnih brojeva</w:t>
      </w: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Danas ćete ponoviti kako množimo razlomke i decimalne brojeve.</w:t>
      </w: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Pogledajte video na sljedećoj poveznici (došlo je do male korekcije videa u d) primjeru) :</w:t>
      </w: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hyperlink r:id="rId8" w:tgtFrame="_blank" w:tooltip="https://youtu.be/iV0w9KFgm8I" w:history="1">
        <w:r>
          <w:rPr>
            <w:rStyle w:val="Hyperlink"/>
            <w:rFonts w:ascii="Segoe UI" w:hAnsi="Segoe UI" w:cs="Segoe UI"/>
            <w:color w:val="386CBB"/>
            <w:sz w:val="23"/>
            <w:szCs w:val="23"/>
            <w:bdr w:val="none" w:sz="0" w:space="0" w:color="auto" w:frame="1"/>
          </w:rPr>
          <w:t>Množenje racionalnih brojeva</w:t>
        </w:r>
      </w:hyperlink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Zapišite si u bilježnicu ono što je na ploči, a zatim riješite sljedeće zadatke: </w:t>
      </w:r>
      <w:r>
        <w:rPr>
          <w:rStyle w:val="Strong"/>
          <w:rFonts w:ascii="inherit" w:hAnsi="inherit" w:cs="Segoe UI"/>
          <w:color w:val="343A41"/>
          <w:sz w:val="23"/>
          <w:szCs w:val="23"/>
          <w:bdr w:val="none" w:sz="0" w:space="0" w:color="auto" w:frame="1"/>
        </w:rPr>
        <w:t>90. b), c), h); 92 d); 94 b); 103 a)</w:t>
      </w:r>
      <w:r>
        <w:rPr>
          <w:rFonts w:ascii="Segoe UI" w:hAnsi="Segoe UI" w:cs="Segoe UI"/>
          <w:color w:val="343A41"/>
          <w:sz w:val="23"/>
          <w:szCs w:val="23"/>
        </w:rPr>
        <w:t xml:space="preserve"> </w:t>
      </w: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(str 65 - 67)</w:t>
      </w: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Zadatke šaljite kao i inače privatnom porukom (do sutra u 17 sati; ako netko nema pristup neka pošalje po nekome).</w:t>
      </w: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e-mail za slanje: </w:t>
      </w:r>
      <w:hyperlink r:id="rId9" w:history="1">
        <w:r w:rsidRPr="00D866CE">
          <w:rPr>
            <w:rStyle w:val="Hyperlink"/>
            <w:rFonts w:ascii="Segoe UI" w:hAnsi="Segoe UI" w:cs="Segoe UI"/>
            <w:sz w:val="23"/>
            <w:szCs w:val="23"/>
          </w:rPr>
          <w:t>mbrkic911@gmail.com</w:t>
        </w:r>
      </w:hyperlink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Pozdrav šestaši!</w:t>
      </w: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MATEMATIKA 20.03.2020. Množenje racionalnih brojeva - drugi dio</w:t>
      </w: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Napomena: u prošlom videu je došlo do jednog ispravka u primjeru d) (zahvaljujem Jakovu na uočenoj grešci)- možete si pogledati pa ispraviti</w:t>
      </w: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Danas ćete ponoviti kako množimo malo složenije primjere.</w:t>
      </w: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Pogledajte video na sljedećoj poveznici :</w:t>
      </w: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hyperlink r:id="rId10" w:tgtFrame="_blank" w:tooltip="https://www.youtube.com/watch?v=ms1zo_lFa2I" w:history="1">
        <w:r>
          <w:rPr>
            <w:rStyle w:val="Hyperlink"/>
            <w:rFonts w:ascii="Segoe UI" w:hAnsi="Segoe UI" w:cs="Segoe UI"/>
            <w:color w:val="386CBB"/>
            <w:sz w:val="23"/>
            <w:szCs w:val="23"/>
            <w:bdr w:val="none" w:sz="0" w:space="0" w:color="auto" w:frame="1"/>
          </w:rPr>
          <w:t>Množenje racionalnih brojeva 2</w:t>
        </w:r>
      </w:hyperlink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Zapišite si u bilježnicu ono što je na ploči, a zatim riješite sljedeće zadatke: </w:t>
      </w:r>
      <w:r>
        <w:rPr>
          <w:rStyle w:val="Strong"/>
          <w:rFonts w:ascii="inherit" w:hAnsi="inherit" w:cs="Segoe UI"/>
          <w:color w:val="343A41"/>
          <w:sz w:val="23"/>
          <w:szCs w:val="23"/>
          <w:bdr w:val="none" w:sz="0" w:space="0" w:color="auto" w:frame="1"/>
        </w:rPr>
        <w:t>99.a); 101 a); 102 b) (str 66.)</w:t>
      </w: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Zadatke šaljite kao i inače privatnom porukom (do utorka 24.03. u 12 sati; ako netko nema pristup neka pošalje po nekome).</w:t>
      </w: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e-mail za slanje: </w:t>
      </w:r>
      <w:hyperlink r:id="rId11" w:history="1">
        <w:r w:rsidRPr="00D866CE">
          <w:rPr>
            <w:rStyle w:val="Hyperlink"/>
            <w:rFonts w:ascii="Segoe UI" w:hAnsi="Segoe UI" w:cs="Segoe UI"/>
            <w:sz w:val="23"/>
            <w:szCs w:val="23"/>
          </w:rPr>
          <w:t>mbrkic911@gmail.com</w:t>
        </w:r>
      </w:hyperlink>
      <w:bookmarkStart w:id="0" w:name="_GoBack"/>
      <w:bookmarkEnd w:id="0"/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E16B06" w:rsidRDefault="00E16B06" w:rsidP="00E16B06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E16B06" w:rsidRPr="00E16B06" w:rsidRDefault="00E16B06" w:rsidP="00E16B06">
      <w:pPr>
        <w:shd w:val="clear" w:color="auto" w:fill="FFFFFF"/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</w:p>
    <w:p w:rsidR="00E16B06" w:rsidRDefault="00E16B06"/>
    <w:sectPr w:rsidR="00E16B06" w:rsidSect="0097700F">
      <w:pgSz w:w="11906" w:h="16838"/>
      <w:pgMar w:top="567" w:right="707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CE"/>
    <w:rsid w:val="0097700F"/>
    <w:rsid w:val="00C465CE"/>
    <w:rsid w:val="00E16B06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F793"/>
  <w15:chartTrackingRefBased/>
  <w15:docId w15:val="{121B5D62-1FEC-4A04-B87E-8923D964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C465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65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V0w9KFgm8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brkic911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3ab8qkVJXc" TargetMode="External"/><Relationship Id="rId11" Type="http://schemas.openxmlformats.org/officeDocument/2006/relationships/hyperlink" Target="mailto:mbrkic911@gmail.com" TargetMode="External"/><Relationship Id="rId5" Type="http://schemas.openxmlformats.org/officeDocument/2006/relationships/hyperlink" Target="mailto:mbrkic911@gmail.com" TargetMode="External"/><Relationship Id="rId10" Type="http://schemas.openxmlformats.org/officeDocument/2006/relationships/hyperlink" Target="https://www.youtube.com/watch?v=ms1zo_lFa2I" TargetMode="External"/><Relationship Id="rId4" Type="http://schemas.openxmlformats.org/officeDocument/2006/relationships/hyperlink" Target="https://youtu.be/HHyYXrab4Xk" TargetMode="External"/><Relationship Id="rId9" Type="http://schemas.openxmlformats.org/officeDocument/2006/relationships/hyperlink" Target="mailto:mbrkic9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Killer_Machina</dc:creator>
  <cp:keywords/>
  <dc:description/>
  <cp:lastModifiedBy>Killer_Machina</cp:lastModifiedBy>
  <cp:revision>2</cp:revision>
  <dcterms:created xsi:type="dcterms:W3CDTF">2020-03-23T08:43:00Z</dcterms:created>
  <dcterms:modified xsi:type="dcterms:W3CDTF">2020-03-23T08:47:00Z</dcterms:modified>
</cp:coreProperties>
</file>