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15E5" w14:textId="77777777" w:rsidR="001024E5" w:rsidRDefault="001024E5" w:rsidP="001024E5">
      <w:r>
        <w:t>Spremnici računala</w:t>
      </w:r>
    </w:p>
    <w:p w14:paraId="0006CB36" w14:textId="77777777" w:rsidR="001024E5" w:rsidRDefault="001024E5" w:rsidP="001024E5"/>
    <w:p w14:paraId="1FAE8201" w14:textId="77777777" w:rsidR="001024E5" w:rsidRDefault="001024E5" w:rsidP="001024E5"/>
    <w:p w14:paraId="04BE1A5D" w14:textId="77777777" w:rsidR="001024E5" w:rsidRDefault="001024E5" w:rsidP="001024E5">
      <w:r>
        <w:t>Središnji spremnik računala nužan je za rad računala. Čine ga dva odvojena spremnika koji se nalaze na matičnoj ploči:</w:t>
      </w:r>
    </w:p>
    <w:p w14:paraId="0C06132B" w14:textId="5E6CC906" w:rsidR="001024E5" w:rsidRDefault="001024E5" w:rsidP="001024E5">
      <w:r>
        <w:t>ROM (memorija samo za čitanje)</w:t>
      </w:r>
    </w:p>
    <w:p w14:paraId="601A00A2" w14:textId="017C31FB" w:rsidR="001024E5" w:rsidRDefault="001024E5" w:rsidP="001024E5">
      <w:r>
        <w:t>RAM (radna memorija)</w:t>
      </w:r>
    </w:p>
    <w:p w14:paraId="6097208A" w14:textId="77777777" w:rsidR="001024E5" w:rsidRDefault="001024E5" w:rsidP="001024E5"/>
    <w:p w14:paraId="20C8383C" w14:textId="77777777" w:rsidR="001024E5" w:rsidRDefault="001024E5" w:rsidP="001024E5"/>
    <w:p w14:paraId="3C221111" w14:textId="77777777" w:rsidR="001024E5" w:rsidRDefault="001024E5" w:rsidP="001024E5"/>
    <w:p w14:paraId="01F586A8" w14:textId="248634E4" w:rsidR="001024E5" w:rsidRDefault="001024E5" w:rsidP="001024E5">
      <w:r>
        <w:t>Pomoćni spremnici – vrsta spremnika na koje korisnik sprema programe i svoje podatke u obliku datoteka</w:t>
      </w:r>
      <w:r>
        <w:t>:</w:t>
      </w:r>
    </w:p>
    <w:p w14:paraId="433B8777" w14:textId="18D26B1D" w:rsidR="001024E5" w:rsidRDefault="001024E5" w:rsidP="001024E5">
      <w:r>
        <w:t>HDD</w:t>
      </w:r>
    </w:p>
    <w:p w14:paraId="5DC8AF0E" w14:textId="131DF19C" w:rsidR="001024E5" w:rsidRDefault="001024E5" w:rsidP="001024E5">
      <w:r>
        <w:t>SSD</w:t>
      </w:r>
    </w:p>
    <w:p w14:paraId="76F0A039" w14:textId="2FE90DD0" w:rsidR="001024E5" w:rsidRDefault="001024E5" w:rsidP="001024E5">
      <w:r>
        <w:t>memorijski štapić</w:t>
      </w:r>
    </w:p>
    <w:p w14:paraId="083F9961" w14:textId="6ED16BD4" w:rsidR="001024E5" w:rsidRDefault="001024E5" w:rsidP="001024E5">
      <w:r>
        <w:t>CD</w:t>
      </w:r>
    </w:p>
    <w:p w14:paraId="0AEBDCA8" w14:textId="732287E4" w:rsidR="001024E5" w:rsidRDefault="001024E5" w:rsidP="001024E5">
      <w:r>
        <w:t>DVD</w:t>
      </w:r>
    </w:p>
    <w:p w14:paraId="157CD846" w14:textId="77777777" w:rsidR="001024E5" w:rsidRDefault="001024E5" w:rsidP="001024E5"/>
    <w:p w14:paraId="17FA09C8" w14:textId="77777777" w:rsidR="001024E5" w:rsidRDefault="001024E5" w:rsidP="001024E5"/>
    <w:p w14:paraId="56854954" w14:textId="6E55FA1F" w:rsidR="00215A9E" w:rsidRDefault="001024E5" w:rsidP="001024E5">
      <w:r>
        <w:t>Programi i podaci ostat će zapamćeni na pomoćnom spremniku sve dok ih korisnik ne odluči obrisati.</w:t>
      </w:r>
    </w:p>
    <w:sectPr w:rsidR="00215A9E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E5"/>
    <w:rsid w:val="001024E5"/>
    <w:rsid w:val="002C2B1D"/>
    <w:rsid w:val="003D2D13"/>
    <w:rsid w:val="00584871"/>
    <w:rsid w:val="00AC47A0"/>
    <w:rsid w:val="00B90958"/>
    <w:rsid w:val="00BA011A"/>
    <w:rsid w:val="00C10B58"/>
    <w:rsid w:val="00CC14FC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79DF"/>
  <w15:chartTrackingRefBased/>
  <w15:docId w15:val="{A574D3C5-D871-486C-A89C-1B2E323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1</cp:revision>
  <dcterms:created xsi:type="dcterms:W3CDTF">2022-12-18T10:15:00Z</dcterms:created>
  <dcterms:modified xsi:type="dcterms:W3CDTF">2022-12-18T10:32:00Z</dcterms:modified>
</cp:coreProperties>
</file>