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81" w:rsidRPr="00CC7A81" w:rsidRDefault="00CC7A81" w:rsidP="00CC7A81">
      <w:pPr>
        <w:pStyle w:val="Naslov"/>
        <w:rPr>
          <w:sz w:val="40"/>
          <w:szCs w:val="40"/>
        </w:rPr>
      </w:pPr>
      <w:r w:rsidRPr="00CC7A81">
        <w:rPr>
          <w:sz w:val="40"/>
          <w:szCs w:val="40"/>
        </w:rPr>
        <w:t>RADNI LISTIĆ: UGLJEN</w:t>
      </w:r>
    </w:p>
    <w:p w:rsidR="00CC7A81" w:rsidRDefault="00CC7A81" w:rsidP="00CC7A81">
      <w:r>
        <w:t>Pomoću teksta iz udžbenika na stranicama 48. i 49. odgovori na pitanja u bilježnicu. Pitanja ne trebaš prepisivati, ali je potrebno uobličiti odgovore tako da ti mogu pomoći pri učenju (odgovaraj punim i opširnim rečenicama).</w:t>
      </w:r>
    </w:p>
    <w:p w:rsidR="00774837" w:rsidRDefault="00FF5C88" w:rsidP="00774837">
      <w:pPr>
        <w:pStyle w:val="Odlomakpopisa"/>
        <w:numPr>
          <w:ilvl w:val="0"/>
          <w:numId w:val="1"/>
        </w:numPr>
      </w:pPr>
      <w:r>
        <w:t>Kako se naziva proces nastajanja ugljena?</w:t>
      </w:r>
    </w:p>
    <w:p w:rsidR="00356A18" w:rsidRDefault="00356A18" w:rsidP="00774837">
      <w:pPr>
        <w:pStyle w:val="Odlomakpopisa"/>
        <w:numPr>
          <w:ilvl w:val="0"/>
          <w:numId w:val="1"/>
        </w:numPr>
      </w:pPr>
      <w:r>
        <w:t>Ukratko opiši taj proces.</w:t>
      </w:r>
    </w:p>
    <w:p w:rsidR="00FF5C88" w:rsidRDefault="00356A18" w:rsidP="00774837">
      <w:pPr>
        <w:pStyle w:val="Odlomakpopisa"/>
        <w:numPr>
          <w:ilvl w:val="0"/>
          <w:numId w:val="1"/>
        </w:numPr>
      </w:pPr>
      <w:r>
        <w:t xml:space="preserve">Izdvoji </w:t>
      </w:r>
      <w:r w:rsidR="00FF5C88">
        <w:t xml:space="preserve"> tri</w:t>
      </w:r>
      <w:r>
        <w:t xml:space="preserve"> bitna </w:t>
      </w:r>
      <w:r w:rsidR="00FF5C88">
        <w:t xml:space="preserve">uvjeta </w:t>
      </w:r>
      <w:r>
        <w:t xml:space="preserve">zbog kojih dolazi </w:t>
      </w:r>
      <w:r w:rsidR="00FF5C88">
        <w:t>do nastajanja ugljena umjesto nastajanja humusa?</w:t>
      </w:r>
    </w:p>
    <w:p w:rsidR="00FF5C88" w:rsidRDefault="00EE6FF4" w:rsidP="00774837">
      <w:pPr>
        <w:pStyle w:val="Odlomakpopisa"/>
        <w:numPr>
          <w:ilvl w:val="0"/>
          <w:numId w:val="1"/>
        </w:numPr>
      </w:pPr>
      <w:r>
        <w:t xml:space="preserve">Navedi vrste prirodnih ugljena. </w:t>
      </w:r>
    </w:p>
    <w:p w:rsidR="00EE6FF4" w:rsidRDefault="00EE6FF4" w:rsidP="00774837">
      <w:pPr>
        <w:pStyle w:val="Odlomakpopisa"/>
        <w:numPr>
          <w:ilvl w:val="0"/>
          <w:numId w:val="1"/>
        </w:numPr>
      </w:pPr>
      <w:r>
        <w:t xml:space="preserve">Koja se vrsta </w:t>
      </w:r>
      <w:r w:rsidR="006D43C5">
        <w:t xml:space="preserve">prirodnog </w:t>
      </w:r>
      <w:r>
        <w:t xml:space="preserve">ugljena smatra najvrjednijom i zašto? </w:t>
      </w:r>
    </w:p>
    <w:p w:rsidR="00EE6FF4" w:rsidRDefault="006B4FCD" w:rsidP="00774837">
      <w:pPr>
        <w:pStyle w:val="Odlomakpopisa"/>
        <w:numPr>
          <w:ilvl w:val="0"/>
          <w:numId w:val="1"/>
        </w:numPr>
      </w:pPr>
      <w:r>
        <w:t xml:space="preserve">Navedi vrste umjetnog ugljena. </w:t>
      </w:r>
    </w:p>
    <w:p w:rsidR="006B4FCD" w:rsidRDefault="006B4FCD" w:rsidP="00774837">
      <w:pPr>
        <w:pStyle w:val="Odlomakpopisa"/>
        <w:numPr>
          <w:ilvl w:val="0"/>
          <w:numId w:val="1"/>
        </w:numPr>
      </w:pPr>
      <w:r>
        <w:t>Umjetni ugljen se dobiva suhom destilacijom (drveta ili nekih drugih organskih tvari). Koju bi glavnu razliku između „obične“ destilacije i suhe destilacije mogli navesti?</w:t>
      </w:r>
    </w:p>
    <w:p w:rsidR="007559D7" w:rsidRDefault="007559D7" w:rsidP="007559D7">
      <w:pPr>
        <w:pStyle w:val="Odlomakpopisa"/>
        <w:numPr>
          <w:ilvl w:val="0"/>
          <w:numId w:val="1"/>
        </w:numPr>
      </w:pPr>
      <w:r>
        <w:t>Navedi produkte suhe destilacije drveta. Za svaki produkt navedi i poneku primjenu.</w:t>
      </w:r>
    </w:p>
    <w:p w:rsidR="00AF5CC2" w:rsidRDefault="007559D7" w:rsidP="00AF5CC2">
      <w:pPr>
        <w:pStyle w:val="Odlomakpopisa"/>
        <w:numPr>
          <w:ilvl w:val="0"/>
          <w:numId w:val="1"/>
        </w:numPr>
      </w:pPr>
      <w:r>
        <w:t>Kakav utjecaj na okoliš ima korištenje ugljena kao fosilnog goriva?</w:t>
      </w:r>
    </w:p>
    <w:p w:rsidR="007559D7" w:rsidRDefault="00AF5CC2" w:rsidP="00AF5CC2">
      <w:pPr>
        <w:pStyle w:val="Odlomakpopisa"/>
        <w:numPr>
          <w:ilvl w:val="0"/>
          <w:numId w:val="1"/>
        </w:numPr>
      </w:pPr>
      <w:r>
        <w:t xml:space="preserve">Jednadžbom prikaži </w:t>
      </w:r>
      <w:r w:rsidR="007559D7">
        <w:t xml:space="preserve">gorenje ugljena uz dovoljan pristup kisika, pod pretpostavkom da se </w:t>
      </w:r>
      <w:r>
        <w:t>ugljen sastoji samo od ugljika.</w:t>
      </w:r>
    </w:p>
    <w:p w:rsidR="00AF5CC2" w:rsidRDefault="004B3444" w:rsidP="00AF5CC2">
      <w:pPr>
        <w:pStyle w:val="Odlomakpopisa"/>
        <w:numPr>
          <w:ilvl w:val="0"/>
          <w:numId w:val="1"/>
        </w:numPr>
      </w:pPr>
      <w:r>
        <w:t>Koje kiseline će ući u sastav kiselih kiša koje nastaju izgaranjem ugljena koji u sebi sadrži tragove sumpora i dušika (navedi tri moguće kiseline).</w:t>
      </w:r>
    </w:p>
    <w:p w:rsidR="007A6F93" w:rsidRDefault="007A6F93" w:rsidP="00AF5CC2">
      <w:pPr>
        <w:pStyle w:val="Odlomakpopisa"/>
        <w:numPr>
          <w:ilvl w:val="0"/>
          <w:numId w:val="1"/>
        </w:numPr>
      </w:pPr>
      <w:r>
        <w:t>Riješi zadatke u radnoj bilježnici na stranici 50. od 2.38. do 2.41. i na 51. stranici od 2.47. do 2.48.</w:t>
      </w:r>
    </w:p>
    <w:p w:rsidR="00CC7A81" w:rsidRDefault="00CC7A81" w:rsidP="00CC7A81"/>
    <w:p w:rsidR="00CC7A81" w:rsidRPr="00CC7A81" w:rsidRDefault="00CC7A81" w:rsidP="00CC7A81">
      <w:pPr>
        <w:pStyle w:val="Naslov"/>
        <w:rPr>
          <w:sz w:val="40"/>
          <w:szCs w:val="40"/>
        </w:rPr>
      </w:pPr>
      <w:r w:rsidRPr="00CC7A81">
        <w:rPr>
          <w:sz w:val="40"/>
          <w:szCs w:val="40"/>
        </w:rPr>
        <w:t>RADNI LISTIĆ: UGLJEN</w:t>
      </w:r>
    </w:p>
    <w:p w:rsidR="00CC7A81" w:rsidRDefault="00CC7A81" w:rsidP="00CC7A81">
      <w:r>
        <w:t>Pomoću teksta iz udžbenika na stranicama 48. i 49. odgovori na pitanja u bilježnicu. Pitanja ne trebaš prepisivati, ali je potrebno uobličiti odgovore tako da ti mogu pomoći pri učenju (odgovaraj punim i opširnim rečenicama).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Kako se naziva proces nastajanja ugljena?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Ukratko opiši taj proces.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Izdvoji  tri bitna uvjeta zbog kojih dolazi do nastajanja ugljena umjesto nastajanja humusa?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 xml:space="preserve">Navedi vrste prirodnih ugljena. 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 xml:space="preserve">Koja se vrsta prirodnog ugljena smatra najvrjednijom i zašto? 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 xml:space="preserve">Navedi vrste umjetnog ugljena. 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Umjetni ugljen se dobiva suhom destilacijom (drveta ili nekih drugih organskih tvari). Koju bi glavnu razliku između „obične“ destilacije i suhe destilacije mogli navesti?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Navedi produkte suhe destilacije drveta. Za svaki produkt navedi i poneku primjenu.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Kakav utjecaj na okoliš ima korištenje ugljena kao fosilnog goriva?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Jednadžbom prikaži gorenje ugljena uz dovoljan pristup kisika, pod pretpostavkom da se ugljen sastoji samo od ugljika.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Koje kiseline će ući u sastav kiselih kiša koje nastaju izgaranjem ugljena koji u sebi sadrži tragove sumpora i dušika (navedi tri moguće kiseline).</w:t>
      </w:r>
    </w:p>
    <w:p w:rsidR="00CC7A81" w:rsidRDefault="00CC7A81" w:rsidP="00CC7A81">
      <w:pPr>
        <w:pStyle w:val="Odlomakpopisa"/>
        <w:numPr>
          <w:ilvl w:val="0"/>
          <w:numId w:val="2"/>
        </w:numPr>
      </w:pPr>
      <w:r>
        <w:t>Riješi zadatke u radnoj bilježnici na stranici 50. od 2.38. do 2.41. i na 51. stranici od 2.47. do 2.48.</w:t>
      </w:r>
    </w:p>
    <w:sectPr w:rsidR="00CC7A81" w:rsidSect="00D8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16"/>
    <w:multiLevelType w:val="hybridMultilevel"/>
    <w:tmpl w:val="4CFA6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17FDA"/>
    <w:multiLevelType w:val="hybridMultilevel"/>
    <w:tmpl w:val="4CFA6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23BA"/>
    <w:rsid w:val="00147E76"/>
    <w:rsid w:val="00356A18"/>
    <w:rsid w:val="004B3444"/>
    <w:rsid w:val="006B4FCD"/>
    <w:rsid w:val="006D43C5"/>
    <w:rsid w:val="007559D7"/>
    <w:rsid w:val="00774837"/>
    <w:rsid w:val="007A6F93"/>
    <w:rsid w:val="00AF5CC2"/>
    <w:rsid w:val="00CC7A81"/>
    <w:rsid w:val="00D84ED6"/>
    <w:rsid w:val="00EE6FF4"/>
    <w:rsid w:val="00F923BA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837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CC7A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C7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superhik</dc:creator>
  <cp:lastModifiedBy>superhik</cp:lastModifiedBy>
  <cp:revision>12</cp:revision>
  <dcterms:created xsi:type="dcterms:W3CDTF">2016-01-24T21:16:00Z</dcterms:created>
  <dcterms:modified xsi:type="dcterms:W3CDTF">2016-01-24T22:04:00Z</dcterms:modified>
</cp:coreProperties>
</file>