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47" w:rsidRDefault="00707FB6">
      <w:pPr>
        <w:spacing w:after="0" w:line="240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562100" cy="1384300"/>
            <wp:effectExtent l="0" t="0" r="0" b="0"/>
            <wp:docPr id="6359" name="Picture 6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9" name="Picture 6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1"/>
        </w:rPr>
        <w:t xml:space="preserve"> </w:t>
      </w:r>
    </w:p>
    <w:p w:rsidR="00672547" w:rsidRDefault="00707FB6">
      <w:pPr>
        <w:spacing w:after="2"/>
        <w:ind w:left="3557" w:right="1540" w:hanging="799"/>
      </w:pPr>
      <w:r>
        <w:t>XXI. školsko Natjecanje iz hrvatskoga jezika 4. velja</w:t>
      </w:r>
      <w:r>
        <w:t>č</w:t>
      </w:r>
      <w:r>
        <w:t xml:space="preserve">e 2016. </w:t>
      </w:r>
    </w:p>
    <w:p w:rsidR="00672547" w:rsidRDefault="00707FB6">
      <w:pPr>
        <w:spacing w:after="0"/>
        <w:ind w:left="3383" w:right="3506" w:hanging="3398"/>
      </w:pPr>
      <w:r>
        <w:t xml:space="preserve"> sedmi (VII.) razred </w:t>
      </w:r>
    </w:p>
    <w:p w:rsidR="00672547" w:rsidRDefault="00707FB6">
      <w:pPr>
        <w:spacing w:after="0" w:line="240" w:lineRule="auto"/>
        <w:ind w:left="0" w:firstLine="0"/>
      </w:pPr>
      <w:r>
        <w:rPr>
          <w:sz w:val="21"/>
        </w:rPr>
        <w:t xml:space="preserve"> </w:t>
      </w:r>
    </w:p>
    <w:p w:rsidR="00672547" w:rsidRDefault="00707FB6">
      <w:pPr>
        <w:spacing w:after="7" w:line="228" w:lineRule="auto"/>
        <w:ind w:left="2061" w:right="176" w:hanging="2076"/>
      </w:pPr>
      <w:r>
        <w:rPr>
          <w:sz w:val="21"/>
        </w:rPr>
        <w:t xml:space="preserve"> zaporka   </w:t>
      </w:r>
    </w:p>
    <w:p w:rsidR="00672547" w:rsidRDefault="00707FB6">
      <w:pPr>
        <w:spacing w:after="0" w:line="240" w:lineRule="auto"/>
        <w:ind w:left="0" w:right="176" w:firstLine="0"/>
      </w:pPr>
      <w:r>
        <w:rPr>
          <w:sz w:val="21"/>
        </w:rPr>
        <w:t xml:space="preserve"> </w:t>
      </w:r>
    </w:p>
    <w:tbl>
      <w:tblPr>
        <w:tblStyle w:val="TableGrid"/>
        <w:tblpPr w:vertAnchor="text" w:tblpX="6926" w:tblpY="81"/>
        <w:tblOverlap w:val="never"/>
        <w:tblW w:w="1493" w:type="dxa"/>
        <w:tblInd w:w="0" w:type="dxa"/>
        <w:tblCellMar>
          <w:top w:w="91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6"/>
        <w:gridCol w:w="747"/>
      </w:tblGrid>
      <w:tr w:rsidR="00672547">
        <w:trPr>
          <w:trHeight w:val="475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t xml:space="preserve">80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spacing w:after="7" w:line="228" w:lineRule="auto"/>
        <w:ind w:left="5522" w:right="1831" w:hanging="20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2113828</wp:posOffset>
                </wp:positionH>
                <wp:positionV relativeFrom="paragraph">
                  <wp:posOffset>-370736</wp:posOffset>
                </wp:positionV>
                <wp:extent cx="3337560" cy="333756"/>
                <wp:effectExtent l="0" t="0" r="0" b="0"/>
                <wp:wrapSquare wrapText="bothSides"/>
                <wp:docPr id="6107" name="Group 6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333756"/>
                          <a:chOff x="0" y="0"/>
                          <a:chExt cx="3337560" cy="333756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333756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0" h="333756">
                                <a:moveTo>
                                  <a:pt x="0" y="333756"/>
                                </a:moveTo>
                                <a:lnTo>
                                  <a:pt x="3337560" y="333756"/>
                                </a:lnTo>
                                <a:lnTo>
                                  <a:pt x="3337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71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3756" y="0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0"/>
                                </a:moveTo>
                                <a:lnTo>
                                  <a:pt x="0" y="333756"/>
                                </a:lnTo>
                              </a:path>
                            </a:pathLst>
                          </a:custGeom>
                          <a:ln w="92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67512" y="0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0"/>
                                </a:moveTo>
                                <a:lnTo>
                                  <a:pt x="0" y="333756"/>
                                </a:lnTo>
                              </a:path>
                            </a:pathLst>
                          </a:custGeom>
                          <a:ln w="92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001268" y="0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0"/>
                                </a:moveTo>
                                <a:lnTo>
                                  <a:pt x="0" y="333756"/>
                                </a:lnTo>
                              </a:path>
                            </a:pathLst>
                          </a:custGeom>
                          <a:ln w="92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35024" y="0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0"/>
                                </a:moveTo>
                                <a:lnTo>
                                  <a:pt x="0" y="333756"/>
                                </a:lnTo>
                              </a:path>
                            </a:pathLst>
                          </a:custGeom>
                          <a:ln w="92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668780" y="0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0"/>
                                </a:moveTo>
                                <a:lnTo>
                                  <a:pt x="0" y="333756"/>
                                </a:lnTo>
                              </a:path>
                            </a:pathLst>
                          </a:custGeom>
                          <a:ln w="92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E66E1" id="Group 6107" o:spid="_x0000_s1026" style="position:absolute;margin-left:166.45pt;margin-top:-29.2pt;width:262.8pt;height:26.3pt;z-index:251658240" coordsize="3337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">
                <v:shape id="Shape 158" o:spid="_x0000_s1027" style="position:absolute;width:33375;height:3337;visibility:visible;mso-wrap-style:square;v-text-anchor:top" coordsize="3337560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5w8QA&#10;AADcAAAADwAAAGRycy9kb3ducmV2LnhtbESPQW/CMAyF70j7D5En7QYpkzZNHQEhEBq3AdthR9OY&#10;tqJxQhNK9u/xYdJutt7ze59ni+w6NVAfW88GppMCFHHlbcu1ge+vzfgNVEzIFjvPZOCXIizmD6MZ&#10;ltbfeE/DIdVKQjiWaKBJKZRax6ohh3HiA7FoJ987TLL2tbY93iTcdfq5KF61w5alocFAq4aq8+Hq&#10;DASbP/T650LhuN8t82ZYfWrfGvP0mJfvoBLl9G/+u95awX8RWnlGJt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OcPEAAAA3AAAAA8AAAAAAAAAAAAAAAAAmAIAAGRycy9k&#10;b3ducmV2LnhtbFBLBQYAAAAABAAEAPUAAACJAwAAAAA=&#10;" path="m,333756r3337560,l3337560,,,,,333756xe" filled="f" strokeweight=".73pt">
                  <v:stroke miterlimit="66585f" joinstyle="miter" endcap="round"/>
                  <v:path arrowok="t" textboxrect="0,0,3337560,333756"/>
                </v:shape>
                <v:shape id="Shape 159" o:spid="_x0000_s1028" style="position:absolute;left:3337;width:0;height:3337;visibility:visible;mso-wrap-style:square;v-text-anchor:top" coordsize="0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iT8EA&#10;AADcAAAADwAAAGRycy9kb3ducmV2LnhtbERPyWrDMBC9B/oPYgq9JXLaxHWdKKEUDL426aHHwZpY&#10;JtbIWPLSfn0VKOQ2j7fO/jjbVozU+8axgvUqAUFcOd1wreDrXCwzED4ga2wdk4If8nA8PCz2mGs3&#10;8SeNp1CLGMI+RwUmhC6X0leGLPqV64gjd3G9xRBhX0vd4xTDbSufkySVFhuODQY7+jBUXU+DVaBf&#10;EsrKUDQb+Zp9/xpTpJdhrdTT4/y+AxFoDnfxv7vUcf72DW7PxAv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dIk/BAAAA3AAAAA8AAAAAAAAAAAAAAAAAmAIAAGRycy9kb3du&#10;cmV2LnhtbFBLBQYAAAAABAAEAPUAAACGAwAAAAA=&#10;" path="m,l,333756e" filled="f" strokeweight=".73pt">
                  <v:stroke endcap="round"/>
                  <v:path arrowok="t" textboxrect="0,0,0,333756"/>
                </v:shape>
                <v:shape id="Shape 160" o:spid="_x0000_s1029" style="position:absolute;left:6675;width:0;height:3337;visibility:visible;mso-wrap-style:square;v-text-anchor:top" coordsize="0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Bb8MA&#10;AADcAAAADwAAAGRycy9kb3ducmV2LnhtbESPT2vCQBDF70K/wzKF3nSjljSkriJCwKt/Dj0O2TEb&#10;mp0N2VWjn75zEHqb4b157zerzeg7daMhtoENzGcZKOI62JYbA+dTNS1AxYRssQtMBh4UYbN+m6yw&#10;tOHOB7odU6MkhGOJBlxKfal1rB15jLPQE4t2CYPHJOvQaDvgXcJ9pxdZlmuPLUuDw552jurf49Ub&#10;sMuMin2q2k/9Vfw8navyy3VuzMf7uP0GlWhM/+bX9d4Kfi74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Bb8MAAADcAAAADwAAAAAAAAAAAAAAAACYAgAAZHJzL2Rv&#10;d25yZXYueG1sUEsFBgAAAAAEAAQA9QAAAIgDAAAAAA==&#10;" path="m,l,333756e" filled="f" strokeweight=".73pt">
                  <v:stroke endcap="round"/>
                  <v:path arrowok="t" textboxrect="0,0,0,333756"/>
                </v:shape>
                <v:shape id="Shape 161" o:spid="_x0000_s1030" style="position:absolute;left:10012;width:0;height:3337;visibility:visible;mso-wrap-style:square;v-text-anchor:top" coordsize="0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k9MAA&#10;AADcAAAADwAAAGRycy9kb3ducmV2LnhtbERPTWuDQBC9F/Iflin01qy2xYhxE0JB8NokhxwHd3Sl&#10;7qy4m2jy67uFQm/zeJ9T7hc7iBtNvnesIF0nIIgbp3vuFJxP1WsOwgdkjYNjUnAnD/vd6qnEQruZ&#10;v+h2DJ2IIewLVGBCGAspfWPIol+7kThyrZsshginTuoJ5xhuB/mWJJm02HNsMDjSp6Hm+3i1CvR7&#10;Qnkdqv5DbvLLw5gqa6+pUi/Py2ELItAS/sV/7lrH+VkKv8/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fk9MAAAADcAAAADwAAAAAAAAAAAAAAAACYAgAAZHJzL2Rvd25y&#10;ZXYueG1sUEsFBgAAAAAEAAQA9QAAAIUDAAAAAA==&#10;" path="m,l,333756e" filled="f" strokeweight=".73pt">
                  <v:stroke endcap="round"/>
                  <v:path arrowok="t" textboxrect="0,0,0,333756"/>
                </v:shape>
                <v:shape id="Shape 162" o:spid="_x0000_s1031" style="position:absolute;left:13350;width:0;height:3337;visibility:visible;mso-wrap-style:square;v-text-anchor:top" coordsize="0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6g78A&#10;AADcAAAADwAAAGRycy9kb3ducmV2LnhtbERPTYvCMBC9C/6HMMLeNNWVWrpNZVkoeNXdg8ehGZuy&#10;zaQ0Uau/3giCt3m8zym2o+3EhQbfOlawXCQgiGunW24U/P1W8wyED8gaO8ek4EYetuV0UmCu3ZX3&#10;dDmERsQQ9jkqMCH0uZS+NmTRL1xPHLmTGyyGCIdG6gGvMdx2cpUkqbTYcmww2NOPofr/cLYK9GdC&#10;2S5U7VpusuPdmCo9nZdKfczG7y8QgcbwFr/cOx3npyt4PhMvk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1XqDvwAAANwAAAAPAAAAAAAAAAAAAAAAAJgCAABkcnMvZG93bnJl&#10;di54bWxQSwUGAAAAAAQABAD1AAAAhAMAAAAA&#10;" path="m,l,333756e" filled="f" strokeweight=".73pt">
                  <v:stroke endcap="round"/>
                  <v:path arrowok="t" textboxrect="0,0,0,333756"/>
                </v:shape>
                <v:shape id="Shape 163" o:spid="_x0000_s1032" style="position:absolute;left:16687;width:0;height:3337;visibility:visible;mso-wrap-style:square;v-text-anchor:top" coordsize="0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fGMEA&#10;AADcAAAADwAAAGRycy9kb3ducmV2LnhtbERPyWrDMBC9F/IPYgK9NbKb4honigkBQ65ZDj0O1sQy&#10;sUbGkh23Xx8VCr3N462zLWfbiYkG3zpWkK4SEMS10y03Cq6X6i0H4QOyxs4xKfgmD+Vu8bLFQrsH&#10;n2g6h0bEEPYFKjAh9IWUvjZk0a9cTxy5mxsshgiHRuoBHzHcdvI9STJpseXYYLCng6H6fh6tAr1O&#10;KD+Gqv2Qn/nXjzFVdhtTpV6X834DItAc/sV/7qOO87M1/D4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Z3xjBAAAA3AAAAA8AAAAAAAAAAAAAAAAAmAIAAGRycy9kb3du&#10;cmV2LnhtbFBLBQYAAAAABAAEAPUAAACGAwAAAAA=&#10;" path="m,l,333756e" filled="f" strokeweight=".73pt">
                  <v:stroke endcap="round"/>
                  <v:path arrowok="t" textboxrect="0,0,0,333756"/>
                </v:shape>
                <w10:wrap type="square"/>
              </v:group>
            </w:pict>
          </mc:Fallback>
        </mc:AlternateContent>
      </w:r>
      <w:r>
        <w:rPr>
          <w:sz w:val="21"/>
        </w:rPr>
        <w:t>(peteroznamenkasti broj i rije</w:t>
      </w:r>
      <w:r>
        <w:rPr>
          <w:sz w:val="21"/>
        </w:rPr>
        <w:t>č</w:t>
      </w:r>
      <w:r>
        <w:rPr>
          <w:sz w:val="21"/>
        </w:rPr>
        <w:t xml:space="preserve">) broj bodova:     </w:t>
      </w:r>
      <w:r>
        <w:t xml:space="preserve"> </w:t>
      </w:r>
    </w:p>
    <w:p w:rsidR="00672547" w:rsidRDefault="00707FB6">
      <w:pPr>
        <w:spacing w:after="41"/>
        <w:ind w:right="342"/>
      </w:pPr>
      <w:r>
        <w:t xml:space="preserve">Upute natjecateljima </w:t>
      </w:r>
    </w:p>
    <w:p w:rsidR="00672547" w:rsidRDefault="00707FB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" w:line="237" w:lineRule="auto"/>
        <w:ind w:left="390" w:right="-15" w:hanging="350"/>
      </w:pPr>
      <w:r>
        <w:t xml:space="preserve">Test se piše 90 minuta. </w:t>
      </w:r>
    </w:p>
    <w:p w:rsidR="00672547" w:rsidRDefault="00707FB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" w:line="237" w:lineRule="auto"/>
        <w:ind w:left="390" w:right="-15" w:hanging="350"/>
      </w:pPr>
      <w:r>
        <w:t>Prije rješavanja testa treba pozorno ispuniti listi</w:t>
      </w:r>
      <w:r>
        <w:t>ć</w:t>
      </w:r>
      <w:r>
        <w:t xml:space="preserve"> sa zaporkom (</w:t>
      </w:r>
      <w:r>
        <w:t>č</w:t>
      </w:r>
      <w:r>
        <w:t>itljivo i pravopisno to</w:t>
      </w:r>
      <w:r>
        <w:t>č</w:t>
      </w:r>
      <w:r>
        <w:t xml:space="preserve">no). </w:t>
      </w:r>
    </w:p>
    <w:p w:rsidR="00672547" w:rsidRDefault="00707FB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" w:line="237" w:lineRule="auto"/>
        <w:ind w:left="390" w:right="-15" w:hanging="350"/>
      </w:pPr>
      <w:r>
        <w:t xml:space="preserve">Natjecatelj zaporku treba napisati na bijelu i žutu omotnicu te na prvu stranicu testa. </w:t>
      </w:r>
    </w:p>
    <w:p w:rsidR="00672547" w:rsidRDefault="00707FB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" w:line="237" w:lineRule="auto"/>
        <w:ind w:left="390" w:right="-15" w:hanging="350"/>
      </w:pPr>
      <w:r>
        <w:t>Zadatke testa treba pozorno pro</w:t>
      </w:r>
      <w:r>
        <w:t>č</w:t>
      </w:r>
      <w:r>
        <w:t xml:space="preserve">itati. </w:t>
      </w:r>
    </w:p>
    <w:p w:rsidR="00672547" w:rsidRDefault="00707FB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" w:line="237" w:lineRule="auto"/>
        <w:ind w:left="390" w:right="-15" w:hanging="350"/>
      </w:pPr>
      <w:r>
        <w:t xml:space="preserve">Treba pozorno slijediti upute </w:t>
      </w:r>
      <w:r>
        <w:t xml:space="preserve">u zadatku. </w:t>
      </w:r>
    </w:p>
    <w:p w:rsidR="00672547" w:rsidRDefault="00707FB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" w:line="237" w:lineRule="auto"/>
        <w:ind w:left="390" w:right="-15" w:hanging="350"/>
      </w:pPr>
      <w:r>
        <w:t>Rješenja treba upisivati plavom kemijskom olovkom na za to predvi</w:t>
      </w:r>
      <w:r>
        <w:t>đ</w:t>
      </w:r>
      <w:r>
        <w:t xml:space="preserve">ena mjesta. </w:t>
      </w:r>
    </w:p>
    <w:p w:rsidR="00672547" w:rsidRDefault="00707FB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" w:line="237" w:lineRule="auto"/>
        <w:ind w:left="390" w:right="-15" w:hanging="350"/>
      </w:pPr>
      <w:r>
        <w:t>U testu nije dopušteno precrtavanje, ispravljanje i šaranje (ako postoje nedoumice pri oblikovanju to</w:t>
      </w:r>
      <w:r>
        <w:t>č</w:t>
      </w:r>
      <w:r>
        <w:t>nih odgovora, treba se koristiti radnim papirom dobivenim od šk</w:t>
      </w:r>
      <w:r>
        <w:t xml:space="preserve">ole). </w:t>
      </w:r>
    </w:p>
    <w:p w:rsidR="00672547" w:rsidRDefault="00707FB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" w:line="237" w:lineRule="auto"/>
        <w:ind w:left="390" w:right="-15" w:hanging="350"/>
      </w:pPr>
      <w:r>
        <w:t xml:space="preserve">Odgovori ne smiju biti pisani tiskanim slovima. </w:t>
      </w:r>
    </w:p>
    <w:p w:rsidR="00672547" w:rsidRDefault="00707FB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" w:line="237" w:lineRule="auto"/>
        <w:ind w:left="390" w:right="-15" w:hanging="350"/>
      </w:pPr>
      <w:r>
        <w:t>Odgovori trebaju biti pravopisno i gramati</w:t>
      </w:r>
      <w:r>
        <w:t>č</w:t>
      </w:r>
      <w:r>
        <w:t>ki to</w:t>
      </w:r>
      <w:r>
        <w:t>č</w:t>
      </w:r>
      <w:r>
        <w:t xml:space="preserve">ni. </w:t>
      </w:r>
    </w:p>
    <w:p w:rsidR="00672547" w:rsidRDefault="00707FB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" w:line="237" w:lineRule="auto"/>
        <w:ind w:left="390" w:right="-15" w:hanging="350"/>
      </w:pPr>
      <w:r>
        <w:t xml:space="preserve">Nakon završetka pisanja test, radni papir i bijelu omotnicu treba staviti u žutu omotnicu koju treba predati </w:t>
      </w:r>
      <w:r>
        <w:t>č</w:t>
      </w:r>
      <w:r>
        <w:t xml:space="preserve">lanu Povjerenstva. </w:t>
      </w:r>
    </w:p>
    <w:p w:rsidR="00672547" w:rsidRDefault="00707FB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24" w:line="237" w:lineRule="auto"/>
        <w:ind w:left="390" w:right="-15" w:hanging="350"/>
      </w:pPr>
      <w:r>
        <w:t>Nakon objave pri</w:t>
      </w:r>
      <w:r>
        <w:t xml:space="preserve">vremene ljestvice poretka natjecatelj ima pravo uvida u test i pravo na pisanu žalbu. </w:t>
      </w:r>
    </w:p>
    <w:p w:rsidR="00672547" w:rsidRDefault="00707FB6">
      <w:pPr>
        <w:spacing w:after="10" w:line="240" w:lineRule="auto"/>
        <w:ind w:left="0" w:firstLine="0"/>
      </w:pPr>
      <w:r>
        <w:rPr>
          <w:sz w:val="21"/>
        </w:rPr>
        <w:t xml:space="preserve"> </w:t>
      </w:r>
    </w:p>
    <w:p w:rsidR="00672547" w:rsidRDefault="00707FB6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240" w:lineRule="auto"/>
        <w:ind w:left="106" w:firstLine="0"/>
      </w:pPr>
      <w:r>
        <w:t xml:space="preserve">                                                   Želimo Ti uspjeh na Natjecanju! </w:t>
      </w:r>
    </w:p>
    <w:p w:rsidR="00672547" w:rsidRDefault="00707FB6">
      <w:pPr>
        <w:spacing w:after="0" w:line="240" w:lineRule="auto"/>
        <w:ind w:left="0" w:firstLine="0"/>
      </w:pPr>
      <w:r>
        <w:rPr>
          <w:sz w:val="21"/>
        </w:rPr>
        <w:t xml:space="preserve"> </w:t>
      </w:r>
    </w:p>
    <w:p w:rsidR="00672547" w:rsidRDefault="00707FB6">
      <w:pPr>
        <w:spacing w:after="0" w:line="240" w:lineRule="auto"/>
        <w:ind w:left="0" w:firstLine="0"/>
        <w:jc w:val="center"/>
      </w:pPr>
      <w:r>
        <w:rPr>
          <w:sz w:val="21"/>
        </w:rPr>
        <w:t xml:space="preserve">Školsko povjerenstvo: </w:t>
      </w:r>
    </w:p>
    <w:p w:rsidR="00672547" w:rsidRDefault="00707FB6">
      <w:pPr>
        <w:spacing w:after="0" w:line="240" w:lineRule="auto"/>
        <w:ind w:left="0" w:firstLine="0"/>
        <w:jc w:val="center"/>
      </w:pPr>
      <w:r>
        <w:rPr>
          <w:sz w:val="21"/>
        </w:rPr>
        <w:t xml:space="preserve"> </w:t>
      </w:r>
    </w:p>
    <w:p w:rsidR="00672547" w:rsidRDefault="00707FB6">
      <w:pPr>
        <w:spacing w:after="0" w:line="240" w:lineRule="auto"/>
        <w:ind w:left="10" w:right="45"/>
        <w:jc w:val="right"/>
      </w:pPr>
      <w:r>
        <w:rPr>
          <w:sz w:val="21"/>
        </w:rPr>
        <w:t xml:space="preserve">1.___________________________________  </w:t>
      </w:r>
    </w:p>
    <w:p w:rsidR="00672547" w:rsidRDefault="00707FB6">
      <w:pPr>
        <w:spacing w:after="0" w:line="240" w:lineRule="auto"/>
        <w:ind w:left="10" w:right="485"/>
        <w:jc w:val="right"/>
      </w:pPr>
      <w:r>
        <w:rPr>
          <w:sz w:val="21"/>
        </w:rPr>
        <w:t xml:space="preserve">         (predsjednik Školskoga povjerenstva) </w:t>
      </w:r>
    </w:p>
    <w:p w:rsidR="00672547" w:rsidRDefault="00707FB6">
      <w:pPr>
        <w:spacing w:after="0" w:line="240" w:lineRule="auto"/>
        <w:ind w:left="0" w:firstLine="0"/>
        <w:jc w:val="center"/>
      </w:pPr>
      <w:r>
        <w:rPr>
          <w:sz w:val="21"/>
        </w:rPr>
        <w:t xml:space="preserve"> </w:t>
      </w:r>
    </w:p>
    <w:p w:rsidR="00672547" w:rsidRDefault="00707FB6">
      <w:pPr>
        <w:spacing w:after="0" w:line="240" w:lineRule="auto"/>
        <w:ind w:left="10" w:right="45"/>
        <w:jc w:val="right"/>
      </w:pPr>
      <w:r>
        <w:rPr>
          <w:sz w:val="21"/>
        </w:rPr>
        <w:t xml:space="preserve">2.___________________________________  </w:t>
      </w:r>
    </w:p>
    <w:p w:rsidR="00672547" w:rsidRDefault="00707FB6">
      <w:pPr>
        <w:spacing w:after="7" w:line="228" w:lineRule="auto"/>
        <w:ind w:left="-15" w:right="-15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    (</w:t>
      </w:r>
      <w:r>
        <w:rPr>
          <w:sz w:val="21"/>
        </w:rPr>
        <w:t>č</w:t>
      </w:r>
      <w:r>
        <w:rPr>
          <w:sz w:val="21"/>
        </w:rPr>
        <w:t xml:space="preserve">lan Školskoga povjerenstva) </w:t>
      </w:r>
    </w:p>
    <w:p w:rsidR="00672547" w:rsidRDefault="00707FB6">
      <w:pPr>
        <w:spacing w:after="0" w:line="240" w:lineRule="auto"/>
        <w:ind w:left="0" w:firstLine="0"/>
      </w:pPr>
      <w:r>
        <w:rPr>
          <w:sz w:val="21"/>
        </w:rPr>
        <w:t xml:space="preserve"> </w:t>
      </w:r>
    </w:p>
    <w:p w:rsidR="00672547" w:rsidRDefault="00707FB6">
      <w:pPr>
        <w:spacing w:after="0" w:line="240" w:lineRule="auto"/>
        <w:ind w:left="10" w:right="45"/>
        <w:jc w:val="right"/>
      </w:pPr>
      <w:r>
        <w:rPr>
          <w:sz w:val="21"/>
        </w:rPr>
        <w:t xml:space="preserve">3.___________________________________  </w:t>
      </w:r>
    </w:p>
    <w:p w:rsidR="00672547" w:rsidRDefault="00707FB6">
      <w:pPr>
        <w:spacing w:after="7" w:line="228" w:lineRule="auto"/>
        <w:ind w:left="-15" w:right="-15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   (</w:t>
      </w:r>
      <w:r>
        <w:rPr>
          <w:sz w:val="21"/>
        </w:rPr>
        <w:t>č</w:t>
      </w:r>
      <w:r>
        <w:rPr>
          <w:sz w:val="21"/>
        </w:rPr>
        <w:t xml:space="preserve">lan Školskoga povjerenstva) </w:t>
      </w:r>
    </w:p>
    <w:p w:rsidR="00672547" w:rsidRDefault="00707FB6">
      <w:pPr>
        <w:spacing w:after="269" w:line="240" w:lineRule="auto"/>
        <w:ind w:left="0" w:firstLine="0"/>
        <w:jc w:val="center"/>
      </w:pPr>
      <w:r>
        <w:rPr>
          <w:i/>
          <w:color w:val="333333"/>
          <w:sz w:val="19"/>
        </w:rPr>
        <w:t>Riječ je čudesna. Č</w:t>
      </w:r>
      <w:r>
        <w:rPr>
          <w:i/>
          <w:color w:val="333333"/>
          <w:sz w:val="19"/>
        </w:rPr>
        <w:t xml:space="preserve">udesnija od  </w:t>
      </w:r>
    </w:p>
    <w:tbl>
      <w:tblPr>
        <w:tblStyle w:val="TableGrid"/>
        <w:tblpPr w:vertAnchor="text" w:tblpX="8239" w:tblpY="2460"/>
        <w:tblOverlap w:val="never"/>
        <w:tblW w:w="1051" w:type="dxa"/>
        <w:tblInd w:w="0" w:type="dxa"/>
        <w:tblCellMar>
          <w:top w:w="89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lastRenderedPageBreak/>
              <w:t xml:space="preserve">1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spacing w:after="215" w:line="468" w:lineRule="auto"/>
        <w:ind w:left="5513" w:hanging="125"/>
      </w:pPr>
      <w:r>
        <w:rPr>
          <w:i/>
          <w:color w:val="333333"/>
          <w:sz w:val="19"/>
        </w:rPr>
        <w:lastRenderedPageBreak/>
        <w:t xml:space="preserve">ljudske ruke i ljudskog lica.                                                                                    </w:t>
      </w:r>
      <w:r>
        <w:rPr>
          <w:color w:val="333333"/>
          <w:sz w:val="19"/>
        </w:rPr>
        <w:t>fra Ante Vu</w:t>
      </w:r>
      <w:r>
        <w:rPr>
          <w:color w:val="333333"/>
          <w:sz w:val="19"/>
        </w:rPr>
        <w:t>č</w:t>
      </w:r>
      <w:r>
        <w:rPr>
          <w:color w:val="333333"/>
          <w:sz w:val="19"/>
        </w:rPr>
        <w:t>kovi</w:t>
      </w:r>
      <w:r>
        <w:rPr>
          <w:color w:val="333333"/>
          <w:sz w:val="19"/>
        </w:rPr>
        <w:t>ć</w:t>
      </w:r>
      <w:r>
        <w:rPr>
          <w:color w:val="333333"/>
          <w:sz w:val="19"/>
        </w:rPr>
        <w:t xml:space="preserve"> </w:t>
      </w:r>
    </w:p>
    <w:p w:rsidR="00672547" w:rsidRDefault="00707FB6">
      <w:pPr>
        <w:numPr>
          <w:ilvl w:val="0"/>
          <w:numId w:val="2"/>
        </w:numPr>
        <w:spacing w:after="259"/>
        <w:ind w:hanging="415"/>
      </w:pPr>
      <w:r>
        <w:rPr>
          <w:b/>
        </w:rPr>
        <w:t xml:space="preserve">Odgovor napiši na pripadajuću crtu. </w:t>
      </w:r>
    </w:p>
    <w:p w:rsidR="00672547" w:rsidRDefault="00707FB6">
      <w:pPr>
        <w:spacing w:after="259"/>
        <w:ind w:left="360"/>
      </w:pPr>
      <w:r>
        <w:rPr>
          <w:b/>
        </w:rPr>
        <w:t xml:space="preserve">Iz kojega stoljeća potječu najstariji spomenici hrvatske pismenosti </w:t>
      </w:r>
      <w:r>
        <w:rPr>
          <w:b/>
        </w:rPr>
        <w:t xml:space="preserve">pisani </w:t>
      </w:r>
    </w:p>
    <w:p w:rsidR="00672547" w:rsidRDefault="00707FB6">
      <w:pPr>
        <w:spacing w:after="259"/>
        <w:ind w:left="360"/>
      </w:pPr>
      <w:r>
        <w:rPr>
          <w:b/>
        </w:rPr>
        <w:t xml:space="preserve">latinskim jezikom i latinicom?                                             </w:t>
      </w:r>
    </w:p>
    <w:p w:rsidR="00672547" w:rsidRDefault="00707FB6">
      <w:pPr>
        <w:spacing w:after="454"/>
        <w:ind w:left="360"/>
      </w:pPr>
      <w:r>
        <w:rPr>
          <w:b/>
        </w:rPr>
        <w:t xml:space="preserve">_______________________________ </w:t>
      </w:r>
    </w:p>
    <w:p w:rsidR="00672547" w:rsidRDefault="00707FB6">
      <w:pPr>
        <w:numPr>
          <w:ilvl w:val="0"/>
          <w:numId w:val="2"/>
        </w:numPr>
        <w:spacing w:after="259"/>
        <w:ind w:hanging="415"/>
      </w:pPr>
      <w:r>
        <w:rPr>
          <w:b/>
        </w:rPr>
        <w:t xml:space="preserve">Zaokruži slovo ispred točnoga odgovora.                                                                   </w:t>
      </w:r>
    </w:p>
    <w:p w:rsidR="00672547" w:rsidRDefault="00707FB6">
      <w:pPr>
        <w:spacing w:after="463"/>
        <w:ind w:left="360"/>
      </w:pPr>
      <w:r>
        <w:rPr>
          <w:b/>
        </w:rPr>
        <w:t>Koji je najstariji sačuvani doku</w:t>
      </w:r>
      <w:r>
        <w:rPr>
          <w:b/>
        </w:rPr>
        <w:t xml:space="preserve">ment pisan hrvatskom ćirilicom? </w:t>
      </w:r>
    </w:p>
    <w:p w:rsidR="00672547" w:rsidRDefault="00707FB6">
      <w:pPr>
        <w:numPr>
          <w:ilvl w:val="1"/>
          <w:numId w:val="2"/>
        </w:numPr>
        <w:spacing w:after="466"/>
        <w:ind w:left="700" w:hanging="350"/>
      </w:pPr>
      <w:r>
        <w:t xml:space="preserve">Šibenska molitva </w:t>
      </w:r>
    </w:p>
    <w:p w:rsidR="00672547" w:rsidRDefault="00707FB6">
      <w:pPr>
        <w:numPr>
          <w:ilvl w:val="1"/>
          <w:numId w:val="2"/>
        </w:numPr>
        <w:spacing w:after="464"/>
        <w:ind w:left="700" w:hanging="350"/>
      </w:pPr>
      <w:r>
        <w:t>Polji</w:t>
      </w:r>
      <w:r>
        <w:t>č</w:t>
      </w:r>
      <w:r>
        <w:t xml:space="preserve">ki statut </w:t>
      </w:r>
    </w:p>
    <w:p w:rsidR="00672547" w:rsidRDefault="00707FB6">
      <w:pPr>
        <w:numPr>
          <w:ilvl w:val="1"/>
          <w:numId w:val="2"/>
        </w:numPr>
        <w:spacing w:after="463"/>
        <w:ind w:left="700" w:hanging="350"/>
      </w:pPr>
      <w:r>
        <w:t xml:space="preserve">Povaljska listina </w:t>
      </w:r>
    </w:p>
    <w:p w:rsidR="00672547" w:rsidRDefault="00707FB6">
      <w:pPr>
        <w:numPr>
          <w:ilvl w:val="1"/>
          <w:numId w:val="2"/>
        </w:numPr>
        <w:spacing w:after="463"/>
        <w:ind w:left="700" w:hanging="350"/>
      </w:pPr>
      <w:r>
        <w:t>Trpimirova darovnica</w:t>
      </w:r>
      <w:r>
        <w:rPr>
          <w:b/>
        </w:rPr>
        <w:t xml:space="preserve"> </w:t>
      </w:r>
    </w:p>
    <w:p w:rsidR="00672547" w:rsidRDefault="00707FB6">
      <w:pPr>
        <w:numPr>
          <w:ilvl w:val="0"/>
          <w:numId w:val="2"/>
        </w:numPr>
        <w:spacing w:after="0"/>
        <w:ind w:hanging="415"/>
      </w:pPr>
      <w:r>
        <w:rPr>
          <w:b/>
        </w:rPr>
        <w:t xml:space="preserve">Odgovor napiši na pripadajuću crtu. </w:t>
      </w:r>
    </w:p>
    <w:p w:rsidR="00672547" w:rsidRDefault="00707FB6">
      <w:pPr>
        <w:spacing w:after="0" w:line="240" w:lineRule="auto"/>
        <w:ind w:left="415" w:firstLine="0"/>
      </w:pPr>
      <w:r>
        <w:rPr>
          <w:b/>
        </w:rPr>
        <w:t xml:space="preserve"> </w:t>
      </w:r>
    </w:p>
    <w:tbl>
      <w:tblPr>
        <w:tblStyle w:val="TableGrid"/>
        <w:tblpPr w:vertAnchor="text" w:tblpX="8239" w:tblpY="-1945"/>
        <w:tblOverlap w:val="never"/>
        <w:tblW w:w="1051" w:type="dxa"/>
        <w:tblInd w:w="0" w:type="dxa"/>
        <w:tblCellMar>
          <w:top w:w="87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239" w:tblpY="626"/>
        <w:tblOverlap w:val="never"/>
        <w:tblW w:w="1051" w:type="dxa"/>
        <w:tblInd w:w="0" w:type="dxa"/>
        <w:tblCellMar>
          <w:top w:w="8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spacing w:after="0"/>
        <w:ind w:left="425"/>
      </w:pPr>
      <w:r>
        <w:rPr>
          <w:b/>
        </w:rPr>
        <w:t xml:space="preserve">Pod kojim je nazivom poznat hrvatski pisani propis običajnoga prava iz 1288.  </w:t>
      </w:r>
    </w:p>
    <w:p w:rsidR="00672547" w:rsidRDefault="00707FB6">
      <w:pPr>
        <w:spacing w:after="0"/>
        <w:ind w:left="425"/>
      </w:pPr>
      <w:r>
        <w:rPr>
          <w:b/>
        </w:rPr>
        <w:t xml:space="preserve"> godine? </w:t>
      </w:r>
    </w:p>
    <w:p w:rsidR="00672547" w:rsidRDefault="00707FB6">
      <w:pPr>
        <w:spacing w:after="0" w:line="240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72547" w:rsidRDefault="00707FB6">
      <w:pPr>
        <w:spacing w:after="0"/>
      </w:pPr>
      <w:r>
        <w:rPr>
          <w:b/>
        </w:rPr>
        <w:t xml:space="preserve">        ______________________________________________________________ </w:t>
      </w:r>
    </w:p>
    <w:p w:rsidR="00672547" w:rsidRDefault="00707FB6">
      <w:pPr>
        <w:spacing w:after="128" w:line="240" w:lineRule="auto"/>
        <w:ind w:left="977" w:firstLine="0"/>
      </w:pPr>
      <w:r>
        <w:rPr>
          <w:b/>
        </w:rPr>
        <w:t xml:space="preserve"> </w:t>
      </w:r>
    </w:p>
    <w:p w:rsidR="00672547" w:rsidRDefault="00707FB6">
      <w:pPr>
        <w:numPr>
          <w:ilvl w:val="0"/>
          <w:numId w:val="2"/>
        </w:numPr>
        <w:spacing w:after="0"/>
        <w:ind w:hanging="415"/>
      </w:pPr>
      <w:r>
        <w:rPr>
          <w:b/>
        </w:rPr>
        <w:t xml:space="preserve">Odgovore napiši na pripadajuće crte. </w:t>
      </w:r>
    </w:p>
    <w:p w:rsidR="00672547" w:rsidRDefault="00707FB6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672547" w:rsidRDefault="00707FB6">
      <w:pPr>
        <w:spacing w:after="0"/>
        <w:ind w:left="425"/>
      </w:pPr>
      <w:r>
        <w:rPr>
          <w:b/>
        </w:rPr>
        <w:t xml:space="preserve">Kojim su pismom pisani navedeni spomenici? </w:t>
      </w:r>
    </w:p>
    <w:p w:rsidR="00672547" w:rsidRDefault="00707FB6">
      <w:pPr>
        <w:spacing w:after="0" w:line="240" w:lineRule="auto"/>
        <w:ind w:left="626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72547" w:rsidRDefault="00707FB6">
      <w:pPr>
        <w:numPr>
          <w:ilvl w:val="1"/>
          <w:numId w:val="2"/>
        </w:numPr>
        <w:spacing w:after="0"/>
        <w:ind w:left="700" w:hanging="350"/>
      </w:pPr>
      <w:r>
        <w:t xml:space="preserve">Vinodolski zakon _______________________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tbl>
      <w:tblPr>
        <w:tblStyle w:val="TableGrid"/>
        <w:tblpPr w:vertAnchor="text" w:tblpX="8239" w:tblpY="-710"/>
        <w:tblOverlap w:val="never"/>
        <w:tblW w:w="1051" w:type="dxa"/>
        <w:tblInd w:w="0" w:type="dxa"/>
        <w:tblCellMar>
          <w:top w:w="89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2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1"/>
          <w:numId w:val="2"/>
        </w:numPr>
        <w:spacing w:after="0"/>
        <w:ind w:left="700" w:hanging="350"/>
      </w:pPr>
      <w:r>
        <w:t xml:space="preserve">Red i zakon sestara dominikanki iz Zadra _______________________ </w:t>
      </w:r>
    </w:p>
    <w:p w:rsidR="00672547" w:rsidRDefault="00707FB6">
      <w:pPr>
        <w:spacing w:after="0" w:line="276" w:lineRule="auto"/>
        <w:ind w:left="0" w:firstLine="0"/>
      </w:pPr>
      <w:r>
        <w:t xml:space="preserve"> </w:t>
      </w:r>
    </w:p>
    <w:tbl>
      <w:tblPr>
        <w:tblStyle w:val="TableGrid"/>
        <w:tblW w:w="1752" w:type="dxa"/>
        <w:tblInd w:w="7087" w:type="dxa"/>
        <w:tblCellMar>
          <w:top w:w="8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672547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  5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2"/>
        </w:numPr>
        <w:spacing w:after="450" w:line="468" w:lineRule="auto"/>
        <w:ind w:hanging="415"/>
      </w:pPr>
      <w:r>
        <w:rPr>
          <w:b/>
        </w:rPr>
        <w:lastRenderedPageBreak/>
        <w:t>Prepiši pisanim slovima, prema pravilima o pisanju velikoga i maloga slova, dijelove rečenica otisnute velikim tiskanim slovima.</w:t>
      </w:r>
      <w:r>
        <w:t xml:space="preserve">  </w:t>
      </w:r>
      <w:r>
        <w:tab/>
        <w:t xml:space="preserve"> </w:t>
      </w:r>
    </w:p>
    <w:p w:rsidR="00672547" w:rsidRDefault="00707FB6">
      <w:pPr>
        <w:spacing w:after="463"/>
      </w:pPr>
      <w:r>
        <w:t>Me</w:t>
      </w:r>
      <w:r>
        <w:t>đ</w:t>
      </w:r>
      <w:r>
        <w:t xml:space="preserve">unarodni dan zaštite životinja obilježava se 4. listopada u spomen na </w:t>
      </w:r>
    </w:p>
    <w:p w:rsidR="00672547" w:rsidRDefault="00707FB6">
      <w:pPr>
        <w:spacing w:after="0"/>
      </w:pPr>
      <w:r>
        <w:t xml:space="preserve">___________________________________. Prema _________________________________ </w:t>
      </w:r>
    </w:p>
    <w:p w:rsidR="00672547" w:rsidRDefault="00707FB6">
      <w:pPr>
        <w:spacing w:after="0"/>
      </w:pPr>
      <w:r>
        <w:t xml:space="preserve">   </w:t>
      </w:r>
      <w:r>
        <w:rPr>
          <w:b/>
        </w:rPr>
        <w:t>SVETOGA FRANJU ASIŠKOGA</w:t>
      </w:r>
      <w:r>
        <w:t xml:space="preserve">                       </w:t>
      </w:r>
      <w:r>
        <w:rPr>
          <w:b/>
        </w:rPr>
        <w:t>POVELJI UJEDINJENIH NARODA</w:t>
      </w:r>
      <w:r>
        <w:t xml:space="preserve">             </w:t>
      </w:r>
      <w:r>
        <w:rPr>
          <w:b/>
        </w:rPr>
        <w:t xml:space="preserve">            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spacing w:after="0"/>
        <w:ind w:right="210"/>
      </w:pPr>
      <w:r>
        <w:t>_</w:t>
      </w:r>
      <w:r>
        <w:t>_______________________________________ sve se životinje ra</w:t>
      </w:r>
      <w:r>
        <w:t>đ</w:t>
      </w:r>
      <w:r>
        <w:t xml:space="preserve">aju jednake i imaju </w:t>
      </w:r>
      <w:r>
        <w:rPr>
          <w:b/>
        </w:rPr>
        <w:t xml:space="preserve">              O ZAŠTITI ŽIVOTINJA         </w:t>
      </w:r>
      <w:r>
        <w:t xml:space="preserve">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spacing w:after="5"/>
      </w:pPr>
      <w:r>
        <w:t>ista prava na postojanje. Ve</w:t>
      </w:r>
      <w:r>
        <w:t>ć</w:t>
      </w:r>
      <w:r>
        <w:t xml:space="preserve"> dugi niz godina __________________________  poti</w:t>
      </w:r>
      <w:r>
        <w:t>č</w:t>
      </w:r>
      <w:r>
        <w:t xml:space="preserve">e države  </w:t>
      </w:r>
    </w:p>
    <w:p w:rsidR="00672547" w:rsidRDefault="00707FB6">
      <w:pPr>
        <w:spacing w:after="259"/>
      </w:pPr>
      <w:r>
        <w:t xml:space="preserve">                                        </w:t>
      </w:r>
      <w:r>
        <w:t xml:space="preserve">                                       </w:t>
      </w:r>
      <w:r>
        <w:rPr>
          <w:b/>
        </w:rPr>
        <w:t>EUROPSKA</w:t>
      </w:r>
      <w:r>
        <w:rPr>
          <w:b/>
          <w:sz w:val="21"/>
        </w:rPr>
        <w:t xml:space="preserve"> UNIJA</w:t>
      </w:r>
      <w:r>
        <w:rPr>
          <w:b/>
        </w:rPr>
        <w:t xml:space="preserve">  </w:t>
      </w:r>
    </w:p>
    <w:p w:rsidR="00672547" w:rsidRDefault="00707FB6">
      <w:r>
        <w:t>č</w:t>
      </w:r>
      <w:r>
        <w:t>lanice na primjenu strožih zakona o uzgoju životinja radi krzna. Ve</w:t>
      </w:r>
      <w:r>
        <w:t>ć</w:t>
      </w:r>
      <w:r>
        <w:t xml:space="preserve"> po</w:t>
      </w:r>
      <w:r>
        <w:t>č</w:t>
      </w:r>
      <w:r>
        <w:t xml:space="preserve">etkom 2003. g.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spacing w:after="0"/>
      </w:pPr>
      <w:r>
        <w:t xml:space="preserve">takav je uzgoj zabranjen u _____________________________________________________,  </w:t>
      </w:r>
    </w:p>
    <w:p w:rsidR="00672547" w:rsidRDefault="00707FB6">
      <w:pPr>
        <w:spacing w:after="487" w:line="552" w:lineRule="auto"/>
        <w:ind w:right="518"/>
      </w:pPr>
      <w:r>
        <w:t xml:space="preserve">                                                                  </w:t>
      </w:r>
      <w:r>
        <w:rPr>
          <w:b/>
        </w:rPr>
        <w:t>UJEDINJENOME KRALJEVSTVU</w:t>
      </w:r>
      <w:r>
        <w:t xml:space="preserve">  a taj su primjer slijedile i druge europske države. Ovom se temom bavi mladi  zagreba</w:t>
      </w:r>
      <w:r>
        <w:t>č</w:t>
      </w:r>
      <w:r>
        <w:t>ki pisac Bernard Jan u prekrasnoj i potresnoj pri</w:t>
      </w:r>
      <w:r>
        <w:t>č</w:t>
      </w:r>
      <w:r>
        <w:t xml:space="preserve">i, smještenoj u </w:t>
      </w:r>
      <w:r>
        <w:t>č</w:t>
      </w:r>
      <w:r>
        <w:t>ist i nedir</w:t>
      </w:r>
      <w:r>
        <w:t xml:space="preserve">nut  </w:t>
      </w:r>
    </w:p>
    <w:p w:rsidR="00672547" w:rsidRDefault="00707FB6">
      <w:pPr>
        <w:spacing w:after="1"/>
      </w:pPr>
      <w:r>
        <w:t xml:space="preserve">krajolik Newfoundlanda, kanadskoga otoka u ____________________________________. </w:t>
      </w:r>
    </w:p>
    <w:p w:rsidR="00672547" w:rsidRDefault="00707FB6">
      <w:pPr>
        <w:spacing w:after="0"/>
      </w:pPr>
      <w:r>
        <w:t xml:space="preserve">                                                                              </w:t>
      </w:r>
      <w:r>
        <w:rPr>
          <w:b/>
        </w:rPr>
        <w:t xml:space="preserve"> ATLANTSKOME OCEANU </w:t>
      </w:r>
    </w:p>
    <w:tbl>
      <w:tblPr>
        <w:tblStyle w:val="TableGrid"/>
        <w:tblW w:w="1051" w:type="dxa"/>
        <w:tblInd w:w="8191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spacing w:after="35" w:line="240" w:lineRule="auto"/>
        <w:ind w:left="0" w:firstLine="0"/>
      </w:pPr>
      <w:r>
        <w:rPr>
          <w:b/>
        </w:rPr>
        <w:t xml:space="preserve"> </w:t>
      </w:r>
    </w:p>
    <w:p w:rsidR="00672547" w:rsidRDefault="00707FB6">
      <w:pPr>
        <w:numPr>
          <w:ilvl w:val="0"/>
          <w:numId w:val="3"/>
        </w:numPr>
        <w:spacing w:after="259"/>
        <w:ind w:hanging="475"/>
      </w:pPr>
      <w:r>
        <w:rPr>
          <w:b/>
        </w:rPr>
        <w:t>Odgovor napiši na pripadajuću crtu.</w:t>
      </w:r>
      <w:r>
        <w:t xml:space="preserve"> </w:t>
      </w:r>
    </w:p>
    <w:tbl>
      <w:tblPr>
        <w:tblStyle w:val="TableGrid"/>
        <w:tblpPr w:vertAnchor="text" w:tblpX="8191" w:tblpY="861"/>
        <w:tblOverlap w:val="never"/>
        <w:tblW w:w="1051" w:type="dxa"/>
        <w:tblInd w:w="0" w:type="dxa"/>
        <w:tblCellMar>
          <w:top w:w="87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spacing w:after="259" w:line="464" w:lineRule="auto"/>
      </w:pPr>
      <w:r>
        <w:rPr>
          <w:b/>
        </w:rPr>
        <w:t>Kako se naziva pravopisni znak koji rabimo pri rastavljanju riječi na slogove kao u primjerima:</w:t>
      </w:r>
      <w:r>
        <w:t xml:space="preserve"> </w:t>
      </w:r>
      <w:r>
        <w:rPr>
          <w:i/>
        </w:rPr>
        <w:t>tu-ljan, mo-re, Ka-na-da</w:t>
      </w:r>
      <w:r>
        <w:t>?</w:t>
      </w:r>
      <w:r>
        <w:rPr>
          <w:i/>
        </w:rPr>
        <w:t xml:space="preserve"> </w:t>
      </w:r>
    </w:p>
    <w:p w:rsidR="00672547" w:rsidRDefault="00707FB6">
      <w:r>
        <w:t>________________________________________________________________</w:t>
      </w:r>
      <w:r>
        <w:rPr>
          <w:b/>
        </w:rPr>
        <w:t xml:space="preserve"> </w:t>
      </w:r>
    </w:p>
    <w:p w:rsidR="00672547" w:rsidRDefault="00707FB6">
      <w:pPr>
        <w:spacing w:after="295" w:line="276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752" w:type="dxa"/>
        <w:tblInd w:w="6965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672547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lastRenderedPageBreak/>
              <w:t xml:space="preserve">   6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3"/>
        </w:numPr>
        <w:spacing w:after="259"/>
        <w:ind w:hanging="475"/>
      </w:pPr>
      <w:r>
        <w:rPr>
          <w:b/>
        </w:rPr>
        <w:t xml:space="preserve">Napiši </w:t>
      </w:r>
      <w:r>
        <w:rPr>
          <w:b/>
          <w:i/>
        </w:rPr>
        <w:t>č</w:t>
      </w:r>
      <w:r>
        <w:rPr>
          <w:b/>
        </w:rPr>
        <w:t xml:space="preserve"> ili </w:t>
      </w:r>
      <w:r>
        <w:rPr>
          <w:b/>
          <w:i/>
        </w:rPr>
        <w:t>ć</w:t>
      </w:r>
      <w:r>
        <w:rPr>
          <w:b/>
        </w:rPr>
        <w:t xml:space="preserve"> na prazne crte u riječima. </w:t>
      </w:r>
    </w:p>
    <w:tbl>
      <w:tblPr>
        <w:tblStyle w:val="TableGrid"/>
        <w:tblpPr w:vertAnchor="text" w:tblpX="8191" w:tblpY="1621"/>
        <w:tblOverlap w:val="never"/>
        <w:tblW w:w="1051" w:type="dxa"/>
        <w:tblInd w:w="0" w:type="dxa"/>
        <w:tblCellMar>
          <w:top w:w="87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spacing w:line="468" w:lineRule="auto"/>
      </w:pPr>
      <w:r>
        <w:t xml:space="preserve">Mladun___e ju je promatralo željno ju iš___ekuju___i. Iz njuškice su mu stršali živahni tamni br___i___i i bijahu jedino što je narušavalo sklad bjeline njegova mekoga i nježnoga krzna, o___iš___enoga od svih tragova nedavnoga poroda. </w:t>
      </w:r>
    </w:p>
    <w:p w:rsidR="00672547" w:rsidRDefault="00707FB6">
      <w:pPr>
        <w:spacing w:after="219" w:line="240" w:lineRule="auto"/>
        <w:ind w:left="0" w:firstLine="0"/>
      </w:pPr>
      <w:r>
        <w:t xml:space="preserve">                    </w:t>
      </w:r>
      <w:r>
        <w:t xml:space="preserve">                                 </w:t>
      </w:r>
      <w:r>
        <w:rPr>
          <w:sz w:val="19"/>
        </w:rPr>
        <w:t xml:space="preserve">(prema romanu Bernarda Jana </w:t>
      </w:r>
      <w:r>
        <w:rPr>
          <w:i/>
          <w:sz w:val="19"/>
        </w:rPr>
        <w:t>Potraži me ispod duge</w:t>
      </w:r>
      <w:r>
        <w:rPr>
          <w:sz w:val="19"/>
        </w:rPr>
        <w:t xml:space="preserve">) </w:t>
      </w:r>
    </w:p>
    <w:p w:rsidR="00672547" w:rsidRDefault="00707FB6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672547" w:rsidRDefault="00707FB6">
      <w:pPr>
        <w:spacing w:after="36" w:line="240" w:lineRule="auto"/>
        <w:ind w:left="0" w:firstLine="0"/>
      </w:pPr>
      <w:r>
        <w:rPr>
          <w:b/>
        </w:rPr>
        <w:t xml:space="preserve"> </w:t>
      </w:r>
    </w:p>
    <w:p w:rsidR="00672547" w:rsidRDefault="00707FB6">
      <w:pPr>
        <w:numPr>
          <w:ilvl w:val="0"/>
          <w:numId w:val="3"/>
        </w:numPr>
        <w:spacing w:after="259"/>
        <w:ind w:hanging="475"/>
      </w:pPr>
      <w:r>
        <w:rPr>
          <w:b/>
        </w:rPr>
        <w:t xml:space="preserve">Napiši </w:t>
      </w:r>
      <w:r>
        <w:rPr>
          <w:b/>
          <w:i/>
        </w:rPr>
        <w:t>dž</w:t>
      </w:r>
      <w:r>
        <w:rPr>
          <w:b/>
        </w:rPr>
        <w:t xml:space="preserve"> ili </w:t>
      </w:r>
      <w:r>
        <w:rPr>
          <w:b/>
          <w:i/>
        </w:rPr>
        <w:t>đ</w:t>
      </w:r>
      <w:r>
        <w:rPr>
          <w:b/>
        </w:rPr>
        <w:t xml:space="preserve"> na prazne crte u riječima.  </w:t>
      </w:r>
    </w:p>
    <w:tbl>
      <w:tblPr>
        <w:tblStyle w:val="TableGrid"/>
        <w:tblpPr w:vertAnchor="text" w:tblpX="8191" w:tblpY="-182"/>
        <w:tblOverlap w:val="never"/>
        <w:tblW w:w="1051" w:type="dxa"/>
        <w:tblInd w:w="0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spacing w:line="468" w:lineRule="auto"/>
      </w:pPr>
      <w:r>
        <w:t xml:space="preserve">Kao i ostali tinej___eri, voljela je bijele tenisice s debelim ___onovima. Kupila ih je od  ___eparca koji je zaradila prodajom mamina ___ema od borovnica. 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numPr>
          <w:ilvl w:val="0"/>
          <w:numId w:val="3"/>
        </w:numPr>
        <w:spacing w:after="0"/>
        <w:ind w:hanging="475"/>
      </w:pPr>
      <w:r>
        <w:rPr>
          <w:b/>
        </w:rPr>
        <w:t xml:space="preserve">Odgovore napiši na pripadajuće crte. </w:t>
      </w:r>
    </w:p>
    <w:p w:rsidR="00672547" w:rsidRDefault="00707FB6">
      <w:pPr>
        <w:spacing w:after="0" w:line="240" w:lineRule="auto"/>
        <w:ind w:left="415" w:firstLine="0"/>
      </w:pPr>
      <w:r>
        <w:rPr>
          <w:b/>
        </w:rPr>
        <w:t xml:space="preserve"> </w:t>
      </w:r>
    </w:p>
    <w:p w:rsidR="00672547" w:rsidRDefault="00707FB6">
      <w:pPr>
        <w:spacing w:after="0"/>
        <w:ind w:left="425"/>
      </w:pPr>
      <w:r>
        <w:rPr>
          <w:b/>
        </w:rPr>
        <w:t xml:space="preserve">Odredi vrstu podcrtanim riječima. </w:t>
      </w:r>
    </w:p>
    <w:p w:rsidR="00672547" w:rsidRDefault="00707FB6">
      <w:pPr>
        <w:spacing w:after="0" w:line="240" w:lineRule="auto"/>
        <w:ind w:left="415" w:firstLine="0"/>
      </w:pPr>
      <w:r>
        <w:rPr>
          <w:b/>
        </w:rPr>
        <w:t xml:space="preserve"> </w:t>
      </w:r>
    </w:p>
    <w:p w:rsidR="00672547" w:rsidRDefault="00707FB6">
      <w:pPr>
        <w:numPr>
          <w:ilvl w:val="0"/>
          <w:numId w:val="4"/>
        </w:numPr>
        <w:spacing w:after="0"/>
        <w:ind w:hanging="415"/>
      </w:pPr>
      <w:r>
        <w:rPr>
          <w:b/>
          <w:u w:val="single" w:color="000000"/>
        </w:rPr>
        <w:t>Da</w:t>
      </w:r>
      <w:r>
        <w:t xml:space="preserve">, istina je. </w:t>
      </w:r>
      <w:r>
        <w:tab/>
        <w:t xml:space="preserve"> </w:t>
      </w:r>
      <w:r>
        <w:tab/>
        <w:t xml:space="preserve">______________________________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numPr>
          <w:ilvl w:val="0"/>
          <w:numId w:val="4"/>
        </w:numPr>
        <w:spacing w:after="0"/>
        <w:ind w:hanging="415"/>
      </w:pPr>
      <w:r>
        <w:t xml:space="preserve">Rekao je </w:t>
      </w:r>
      <w:r>
        <w:rPr>
          <w:b/>
          <w:u w:val="single" w:color="000000"/>
        </w:rPr>
        <w:t>da</w:t>
      </w:r>
      <w:r>
        <w:t xml:space="preserve"> dolazi. </w:t>
      </w:r>
      <w:r>
        <w:tab/>
        <w:t xml:space="preserve">______________________________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numPr>
          <w:ilvl w:val="0"/>
          <w:numId w:val="4"/>
        </w:numPr>
        <w:spacing w:after="0"/>
        <w:ind w:hanging="415"/>
      </w:pPr>
      <w:r>
        <w:t xml:space="preserve">Dobar </w:t>
      </w:r>
      <w:r>
        <w:rPr>
          <w:b/>
          <w:u w:val="single" w:color="000000"/>
        </w:rPr>
        <w:t>tek</w:t>
      </w:r>
      <w:r>
        <w:t xml:space="preserve">! </w:t>
      </w:r>
      <w:r>
        <w:tab/>
        <w:t xml:space="preserve"> </w:t>
      </w:r>
      <w:r>
        <w:tab/>
        <w:t xml:space="preserve">______________________________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numPr>
          <w:ilvl w:val="0"/>
          <w:numId w:val="4"/>
        </w:numPr>
        <w:spacing w:after="0"/>
        <w:ind w:hanging="415"/>
      </w:pPr>
      <w:r>
        <w:rPr>
          <w:b/>
          <w:u w:val="single" w:color="000000"/>
        </w:rPr>
        <w:t>Tek</w:t>
      </w:r>
      <w:r>
        <w:t xml:space="preserve"> je došao. </w:t>
      </w:r>
      <w:r>
        <w:tab/>
        <w:t xml:space="preserve"> </w:t>
      </w:r>
      <w:r>
        <w:tab/>
        <w:t xml:space="preserve">______________________________ </w:t>
      </w:r>
      <w:r>
        <w:tab/>
        <w:t xml:space="preserve">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spacing w:after="0"/>
      </w:pPr>
      <w:r>
        <w:rPr>
          <w:b/>
        </w:rPr>
        <w:t>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Napiši na praznu crtu odgovarajući prilog.</w:t>
      </w:r>
      <w:r>
        <w:t xml:space="preserve">  </w:t>
      </w:r>
    </w:p>
    <w:p w:rsidR="00672547" w:rsidRDefault="00707FB6">
      <w:pPr>
        <w:spacing w:after="0" w:line="240" w:lineRule="auto"/>
        <w:ind w:left="415" w:firstLine="0"/>
      </w:pPr>
      <w:r>
        <w:t xml:space="preserve"> </w:t>
      </w:r>
    </w:p>
    <w:tbl>
      <w:tblPr>
        <w:tblStyle w:val="TableGrid"/>
        <w:tblpPr w:vertAnchor="text" w:tblpX="8119" w:tblpY="-1746"/>
        <w:tblOverlap w:val="never"/>
        <w:tblW w:w="1051" w:type="dxa"/>
        <w:tblInd w:w="0" w:type="dxa"/>
        <w:tblCellMar>
          <w:top w:w="89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5"/>
        </w:numPr>
        <w:ind w:hanging="427"/>
      </w:pPr>
      <w:r>
        <w:t xml:space="preserve">Ako budete plivali __________ kao mi, brže </w:t>
      </w:r>
      <w:r>
        <w:t>ć</w:t>
      </w:r>
      <w:r>
        <w:t>emo sti</w:t>
      </w:r>
      <w:r>
        <w:t>ć</w:t>
      </w:r>
      <w:r>
        <w:t xml:space="preserve">i.      </w:t>
      </w:r>
      <w:r>
        <w:rPr>
          <w:b/>
        </w:rPr>
        <w:t>(ovako / tako / onako)</w:t>
      </w:r>
      <w:r>
        <w:t xml:space="preserve"> </w:t>
      </w:r>
    </w:p>
    <w:p w:rsidR="00672547" w:rsidRDefault="00707FB6">
      <w:pPr>
        <w:numPr>
          <w:ilvl w:val="0"/>
          <w:numId w:val="5"/>
        </w:numPr>
        <w:ind w:hanging="427"/>
      </w:pPr>
      <w:r>
        <w:t xml:space="preserve">__________  gdje si ti, more je najdublje, najmodrije.          </w:t>
      </w:r>
      <w:r>
        <w:rPr>
          <w:b/>
        </w:rPr>
        <w:t>(ovdje / tu / ondje)</w:t>
      </w:r>
      <w:r>
        <w:t xml:space="preserve"> </w:t>
      </w:r>
    </w:p>
    <w:p w:rsidR="00672547" w:rsidRDefault="00707FB6">
      <w:pPr>
        <w:numPr>
          <w:ilvl w:val="0"/>
          <w:numId w:val="5"/>
        </w:numPr>
        <w:ind w:hanging="427"/>
      </w:pPr>
      <w:r>
        <w:t>Otišli su dalje od svih,  __________ gdje je sve mogu</w:t>
      </w:r>
      <w:r>
        <w:t>ć</w:t>
      </w:r>
      <w:r>
        <w:t xml:space="preserve">e.      </w:t>
      </w:r>
      <w:r>
        <w:rPr>
          <w:b/>
        </w:rPr>
        <w:t>(ovamo / tamo / onamo)</w:t>
      </w:r>
      <w:r>
        <w:t xml:space="preserve">  </w:t>
      </w:r>
      <w:r>
        <w:t xml:space="preserve">  </w:t>
      </w:r>
    </w:p>
    <w:tbl>
      <w:tblPr>
        <w:tblStyle w:val="TableGrid"/>
        <w:tblW w:w="1051" w:type="dxa"/>
        <w:tblInd w:w="8119" w:type="dxa"/>
        <w:tblCellMar>
          <w:top w:w="89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spacing w:after="0" w:line="276" w:lineRule="auto"/>
        <w:ind w:left="0" w:right="116" w:firstLine="0"/>
      </w:pPr>
      <w:r>
        <w:t xml:space="preserve"> </w:t>
      </w:r>
    </w:p>
    <w:tbl>
      <w:tblPr>
        <w:tblStyle w:val="TableGrid"/>
        <w:tblW w:w="1752" w:type="dxa"/>
        <w:tblInd w:w="6893" w:type="dxa"/>
        <w:tblCellMar>
          <w:top w:w="86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672547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  15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672547">
      <w:pPr>
        <w:sectPr w:rsidR="006725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17" w:right="1387" w:bottom="1816" w:left="1752" w:header="720" w:footer="720" w:gutter="0"/>
          <w:cols w:space="720"/>
          <w:titlePg/>
        </w:sectPr>
      </w:pPr>
    </w:p>
    <w:p w:rsidR="00672547" w:rsidRDefault="00707FB6">
      <w:pPr>
        <w:spacing w:after="259"/>
      </w:pPr>
      <w:r>
        <w:rPr>
          <w:b/>
        </w:rPr>
        <w:lastRenderedPageBreak/>
        <w:t>11.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Napiši na pripadaju e crte traženi oblik zadanih riječi.  </w:t>
      </w:r>
    </w:p>
    <w:p w:rsidR="00672547" w:rsidRDefault="00707FB6">
      <w:pPr>
        <w:numPr>
          <w:ilvl w:val="0"/>
          <w:numId w:val="6"/>
        </w:numPr>
        <w:ind w:hanging="415"/>
      </w:pPr>
      <w:r>
        <w:t xml:space="preserve">pripovjedaka (jednina, N jd.)  </w:t>
      </w:r>
      <w:r>
        <w:tab/>
        <w:t xml:space="preserve">   ________________________________    </w:t>
      </w:r>
    </w:p>
    <w:p w:rsidR="00672547" w:rsidRDefault="00707FB6">
      <w:pPr>
        <w:numPr>
          <w:ilvl w:val="0"/>
          <w:numId w:val="6"/>
        </w:numPr>
        <w:ind w:hanging="415"/>
      </w:pPr>
      <w:r>
        <w:t xml:space="preserve">snijeg (duga množina, N mn.)      ________________________________ </w:t>
      </w:r>
    </w:p>
    <w:p w:rsidR="00672547" w:rsidRDefault="00707FB6">
      <w:pPr>
        <w:numPr>
          <w:ilvl w:val="0"/>
          <w:numId w:val="6"/>
        </w:numPr>
        <w:ind w:hanging="415"/>
      </w:pPr>
      <w:r>
        <w:t xml:space="preserve">svijetao (komparativ, N jd.)   </w:t>
      </w:r>
      <w:r>
        <w:tab/>
        <w:t xml:space="preserve">   ________________________________ </w:t>
      </w:r>
    </w:p>
    <w:p w:rsidR="00672547" w:rsidRDefault="00707FB6">
      <w:pPr>
        <w:numPr>
          <w:ilvl w:val="0"/>
          <w:numId w:val="6"/>
        </w:numPr>
        <w:ind w:hanging="415"/>
      </w:pPr>
      <w:r>
        <w:t xml:space="preserve">brijest (zbirna imenica, N jd.)  </w:t>
      </w:r>
      <w:r>
        <w:tab/>
        <w:t xml:space="preserve">   __________</w:t>
      </w:r>
      <w:r>
        <w:t xml:space="preserve">______________________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tbl>
      <w:tblPr>
        <w:tblStyle w:val="TableGrid"/>
        <w:tblpPr w:vertAnchor="text" w:tblpX="8191" w:tblpY="-1344"/>
        <w:tblOverlap w:val="never"/>
        <w:tblW w:w="1051" w:type="dxa"/>
        <w:tblInd w:w="0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7"/>
        </w:numPr>
        <w:spacing w:after="0"/>
        <w:ind w:hanging="415"/>
      </w:pPr>
      <w:r>
        <w:rPr>
          <w:b/>
        </w:rPr>
        <w:t>Odredi padeže svim sklonjivim riječima u sljedećim rečenicama tako</w:t>
      </w:r>
      <w:r>
        <w:t xml:space="preserve"> </w:t>
      </w:r>
      <w:r>
        <w:rPr>
          <w:b/>
        </w:rPr>
        <w:t xml:space="preserve">da iznad  </w:t>
      </w:r>
    </w:p>
    <w:p w:rsidR="00672547" w:rsidRDefault="00707FB6">
      <w:pPr>
        <w:spacing w:after="0" w:line="240" w:lineRule="auto"/>
        <w:ind w:left="415" w:firstLine="0"/>
      </w:pPr>
      <w:r>
        <w:rPr>
          <w:b/>
        </w:rPr>
        <w:t xml:space="preserve"> </w:t>
      </w:r>
    </w:p>
    <w:p w:rsidR="00672547" w:rsidRDefault="00707FB6">
      <w:pPr>
        <w:spacing w:after="1"/>
        <w:ind w:left="425"/>
      </w:pPr>
      <w:r>
        <w:rPr>
          <w:b/>
        </w:rPr>
        <w:t xml:space="preserve">sklonjivih riječi navedeš uobičajenu kraticu (N, G, D, A, V, L, I). </w:t>
      </w:r>
    </w:p>
    <w:p w:rsidR="00672547" w:rsidRDefault="00707FB6">
      <w:pPr>
        <w:spacing w:after="189" w:line="240" w:lineRule="auto"/>
        <w:ind w:left="0" w:firstLine="0"/>
      </w:pPr>
      <w:r>
        <w:t xml:space="preserve"> </w:t>
      </w:r>
    </w:p>
    <w:p w:rsidR="00672547" w:rsidRDefault="00707FB6">
      <w:pPr>
        <w:spacing w:after="0"/>
        <w:ind w:left="425"/>
      </w:pPr>
      <w:r>
        <w:t>„Elen, što si primijetila?” upitao je mladi</w:t>
      </w:r>
      <w:r>
        <w:t>ć</w:t>
      </w:r>
      <w:r>
        <w:t xml:space="preserve"> sa znatiželjom u glasu. </w:t>
      </w:r>
    </w:p>
    <w:tbl>
      <w:tblPr>
        <w:tblStyle w:val="TableGrid"/>
        <w:tblW w:w="1051" w:type="dxa"/>
        <w:tblInd w:w="8191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7"/>
        </w:numPr>
        <w:spacing w:after="259"/>
        <w:ind w:hanging="415"/>
      </w:pPr>
      <w:r>
        <w:rPr>
          <w:b/>
        </w:rPr>
        <w:t xml:space="preserve">Odgovore napiši na pripadajuće crte.  </w:t>
      </w:r>
    </w:p>
    <w:p w:rsidR="00672547" w:rsidRDefault="00707FB6">
      <w:pPr>
        <w:spacing w:after="259"/>
        <w:ind w:left="416"/>
      </w:pPr>
      <w:r>
        <w:rPr>
          <w:b/>
        </w:rPr>
        <w:t xml:space="preserve">Odredi vrstu podcrtanim zamjenicama. </w:t>
      </w:r>
    </w:p>
    <w:p w:rsidR="00672547" w:rsidRDefault="00707FB6">
      <w:pPr>
        <w:spacing w:after="131" w:line="246" w:lineRule="auto"/>
        <w:ind w:left="10" w:right="131"/>
        <w:jc w:val="right"/>
      </w:pPr>
      <w:r>
        <w:t xml:space="preserve"> Sva </w:t>
      </w:r>
      <w:r>
        <w:rPr>
          <w:b/>
          <w:u w:val="single" w:color="000000"/>
        </w:rPr>
        <w:t>ona</w:t>
      </w:r>
      <w:r>
        <w:t xml:space="preserve"> ljepota Grenlanda izblijedjela bi pred ljepotom </w:t>
      </w:r>
      <w:r>
        <w:rPr>
          <w:b/>
          <w:u w:val="single" w:color="000000"/>
        </w:rPr>
        <w:t>kojom</w:t>
      </w:r>
      <w:r>
        <w:t xml:space="preserve"> ga je </w:t>
      </w:r>
      <w:r>
        <w:rPr>
          <w:b/>
          <w:u w:val="single" w:color="000000"/>
        </w:rPr>
        <w:t>ona</w:t>
      </w:r>
      <w:r>
        <w:t xml:space="preserve"> zaslijepila. </w:t>
      </w:r>
    </w:p>
    <w:p w:rsidR="00672547" w:rsidRDefault="00707FB6">
      <w:pPr>
        <w:spacing w:after="11"/>
        <w:ind w:left="416"/>
      </w:pPr>
      <w:r>
        <w:t xml:space="preserve">    _______                                                                     ______      _______       </w:t>
      </w:r>
    </w:p>
    <w:tbl>
      <w:tblPr>
        <w:tblStyle w:val="TableGrid"/>
        <w:tblW w:w="1051" w:type="dxa"/>
        <w:tblInd w:w="8191" w:type="dxa"/>
        <w:tblCellMar>
          <w:top w:w="84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3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7"/>
        </w:numPr>
        <w:spacing w:after="35"/>
        <w:ind w:hanging="415"/>
      </w:pPr>
      <w:r>
        <w:rPr>
          <w:b/>
        </w:rPr>
        <w:t xml:space="preserve">Napiši na pripadajuće crte pravilan oblik pogrešno napisanih zamjenica. U    </w:t>
      </w:r>
    </w:p>
    <w:p w:rsidR="00672547" w:rsidRDefault="00707FB6">
      <w:pPr>
        <w:spacing w:after="37" w:line="240" w:lineRule="auto"/>
        <w:ind w:left="350" w:firstLine="0"/>
      </w:pPr>
      <w:r>
        <w:rPr>
          <w:b/>
        </w:rPr>
        <w:t xml:space="preserve"> </w:t>
      </w:r>
    </w:p>
    <w:p w:rsidR="00672547" w:rsidRDefault="00707FB6">
      <w:pPr>
        <w:spacing w:after="37"/>
        <w:ind w:left="360"/>
      </w:pPr>
      <w:r>
        <w:rPr>
          <w:b/>
        </w:rPr>
        <w:t xml:space="preserve">svakoj je rečenici jedna zamjenica pogrešno upotrijebljena. </w:t>
      </w:r>
    </w:p>
    <w:p w:rsidR="00672547" w:rsidRDefault="00707FB6">
      <w:pPr>
        <w:spacing w:after="35" w:line="240" w:lineRule="auto"/>
        <w:ind w:left="0" w:firstLine="0"/>
      </w:pPr>
      <w:r>
        <w:rPr>
          <w:b/>
        </w:rPr>
        <w:t xml:space="preserve"> </w:t>
      </w:r>
    </w:p>
    <w:p w:rsidR="00672547" w:rsidRDefault="00707FB6">
      <w:pPr>
        <w:numPr>
          <w:ilvl w:val="1"/>
          <w:numId w:val="7"/>
        </w:numPr>
        <w:spacing w:after="41"/>
        <w:ind w:hanging="370"/>
      </w:pPr>
      <w:r>
        <w:t>Ne</w:t>
      </w:r>
      <w:r>
        <w:t>ć</w:t>
      </w:r>
      <w:r>
        <w:t xml:space="preserve">u </w:t>
      </w:r>
      <w:r>
        <w:rPr>
          <w:b/>
          <w:u w:val="single" w:color="000000"/>
        </w:rPr>
        <w:t>te</w:t>
      </w:r>
      <w:r>
        <w:t xml:space="preserve"> dati ni za </w:t>
      </w:r>
      <w:r>
        <w:rPr>
          <w:b/>
          <w:u w:val="single" w:color="000000"/>
        </w:rPr>
        <w:t>svo</w:t>
      </w:r>
      <w:r>
        <w:t xml:space="preserve"> blago </w:t>
      </w:r>
      <w:r>
        <w:rPr>
          <w:b/>
          <w:u w:val="single" w:color="000000"/>
        </w:rPr>
        <w:t>ovoga</w:t>
      </w:r>
      <w:r>
        <w:t xml:space="preserve"> svijeta. _____________________________ </w:t>
      </w:r>
    </w:p>
    <w:p w:rsidR="00672547" w:rsidRDefault="00707FB6">
      <w:pPr>
        <w:spacing w:after="40" w:line="240" w:lineRule="auto"/>
        <w:ind w:left="0" w:firstLine="0"/>
      </w:pPr>
      <w:r>
        <w:t xml:space="preserve"> </w:t>
      </w:r>
    </w:p>
    <w:p w:rsidR="00672547" w:rsidRDefault="00707FB6">
      <w:pPr>
        <w:numPr>
          <w:ilvl w:val="1"/>
          <w:numId w:val="7"/>
        </w:numPr>
        <w:spacing w:after="41"/>
        <w:ind w:hanging="370"/>
      </w:pPr>
      <w:r>
        <w:t xml:space="preserve">Bio je </w:t>
      </w:r>
      <w:r>
        <w:rPr>
          <w:b/>
          <w:u w:val="single" w:color="000000"/>
        </w:rPr>
        <w:t>to</w:t>
      </w:r>
      <w:r>
        <w:t xml:space="preserve"> roman </w:t>
      </w:r>
      <w:r>
        <w:rPr>
          <w:b/>
          <w:u w:val="single" w:color="000000"/>
        </w:rPr>
        <w:t>kojega</w:t>
      </w:r>
      <w:r>
        <w:t xml:space="preserve"> sam rado </w:t>
      </w:r>
      <w:r>
        <w:t>č</w:t>
      </w:r>
      <w:r>
        <w:t xml:space="preserve">itala.     _____________________________ </w:t>
      </w:r>
    </w:p>
    <w:p w:rsidR="00672547" w:rsidRDefault="00707FB6">
      <w:pPr>
        <w:spacing w:after="37" w:line="240" w:lineRule="auto"/>
        <w:ind w:left="1051" w:firstLine="0"/>
      </w:pPr>
      <w:r>
        <w:t xml:space="preserve"> </w:t>
      </w:r>
    </w:p>
    <w:p w:rsidR="00672547" w:rsidRDefault="00707FB6">
      <w:pPr>
        <w:numPr>
          <w:ilvl w:val="1"/>
          <w:numId w:val="7"/>
        </w:numPr>
        <w:spacing w:after="41"/>
        <w:ind w:hanging="370"/>
      </w:pPr>
      <w:r>
        <w:t xml:space="preserve">Ako </w:t>
      </w:r>
      <w:r>
        <w:rPr>
          <w:b/>
          <w:u w:val="single" w:color="000000"/>
        </w:rPr>
        <w:t>tko god</w:t>
      </w:r>
      <w:r>
        <w:t xml:space="preserve"> do</w:t>
      </w:r>
      <w:r>
        <w:t>đ</w:t>
      </w:r>
      <w:r>
        <w:t xml:space="preserve">e, reci </w:t>
      </w:r>
      <w:r>
        <w:rPr>
          <w:b/>
          <w:u w:val="single" w:color="000000"/>
        </w:rPr>
        <w:t>mi</w:t>
      </w:r>
      <w:r>
        <w:t xml:space="preserve"> odmah.             _____________________________ </w:t>
      </w:r>
    </w:p>
    <w:p w:rsidR="00672547" w:rsidRDefault="00707FB6">
      <w:pPr>
        <w:spacing w:after="37" w:line="240" w:lineRule="auto"/>
        <w:ind w:left="0" w:firstLine="0"/>
      </w:pPr>
      <w:r>
        <w:t xml:space="preserve"> </w:t>
      </w:r>
    </w:p>
    <w:tbl>
      <w:tblPr>
        <w:tblStyle w:val="TableGrid"/>
        <w:tblpPr w:vertAnchor="text" w:tblpX="8191" w:tblpY="-42"/>
        <w:tblOverlap w:val="never"/>
        <w:tblW w:w="1051" w:type="dxa"/>
        <w:tblInd w:w="0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1"/>
          <w:numId w:val="7"/>
        </w:numPr>
        <w:ind w:hanging="370"/>
      </w:pPr>
      <w:r>
        <w:t xml:space="preserve">Nije </w:t>
      </w:r>
      <w:r>
        <w:rPr>
          <w:b/>
          <w:u w:val="single" w:color="000000"/>
        </w:rPr>
        <w:t>je</w:t>
      </w:r>
      <w:r>
        <w:t xml:space="preserve"> vidio, stoga </w:t>
      </w:r>
      <w:r>
        <w:rPr>
          <w:b/>
          <w:u w:val="single" w:color="000000"/>
        </w:rPr>
        <w:t>joj</w:t>
      </w:r>
      <w:r>
        <w:t xml:space="preserve"> se nije javio. </w:t>
      </w:r>
      <w:r>
        <w:tab/>
        <w:t xml:space="preserve">       _____________________________   </w:t>
      </w:r>
    </w:p>
    <w:p w:rsidR="00672547" w:rsidRDefault="00707FB6">
      <w:pPr>
        <w:spacing w:after="110" w:line="276" w:lineRule="auto"/>
        <w:ind w:left="0" w:right="552" w:firstLine="0"/>
      </w:pPr>
      <w:r>
        <w:t xml:space="preserve">                                                                                                                                      </w:t>
      </w:r>
      <w:r>
        <w:rPr>
          <w:b/>
        </w:rPr>
        <w:t xml:space="preserve">    </w:t>
      </w:r>
    </w:p>
    <w:tbl>
      <w:tblPr>
        <w:tblStyle w:val="TableGrid"/>
        <w:tblW w:w="1752" w:type="dxa"/>
        <w:tblInd w:w="6965" w:type="dxa"/>
        <w:tblCellMar>
          <w:top w:w="84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672547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  16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7"/>
        </w:numPr>
        <w:spacing w:after="259" w:line="466" w:lineRule="auto"/>
        <w:ind w:hanging="415"/>
      </w:pPr>
      <w:r>
        <w:rPr>
          <w:b/>
        </w:rPr>
        <w:lastRenderedPageBreak/>
        <w:t xml:space="preserve">Napiši na pripadaju e crte nominative podcrtanih zamjenica ne mijenjajući im      rod.  </w:t>
      </w:r>
    </w:p>
    <w:p w:rsidR="00672547" w:rsidRDefault="00707FB6">
      <w:pPr>
        <w:numPr>
          <w:ilvl w:val="1"/>
          <w:numId w:val="7"/>
        </w:numPr>
        <w:ind w:hanging="370"/>
      </w:pPr>
      <w:r>
        <w:t xml:space="preserve">Nisu mogli </w:t>
      </w:r>
      <w:r>
        <w:rPr>
          <w:b/>
          <w:u w:val="single" w:color="000000"/>
        </w:rPr>
        <w:t>ni</w:t>
      </w:r>
      <w:r>
        <w:t xml:space="preserve"> po </w:t>
      </w:r>
      <w:r>
        <w:rPr>
          <w:b/>
          <w:u w:val="single" w:color="000000"/>
        </w:rPr>
        <w:t>čemu</w:t>
      </w:r>
      <w:r>
        <w:t xml:space="preserve"> otkriti odakle dolaze mrlje. _____________________  </w:t>
      </w:r>
    </w:p>
    <w:p w:rsidR="00672547" w:rsidRDefault="00707FB6">
      <w:pPr>
        <w:numPr>
          <w:ilvl w:val="1"/>
          <w:numId w:val="7"/>
        </w:numPr>
        <w:spacing w:after="12"/>
        <w:ind w:hanging="370"/>
      </w:pPr>
      <w:r>
        <w:t xml:space="preserve">Je li se skrio </w:t>
      </w:r>
      <w:r>
        <w:rPr>
          <w:b/>
          <w:u w:val="single" w:color="000000"/>
        </w:rPr>
        <w:t>i</w:t>
      </w:r>
      <w:r>
        <w:t xml:space="preserve"> pod </w:t>
      </w:r>
      <w:r>
        <w:rPr>
          <w:b/>
          <w:u w:val="single" w:color="000000"/>
        </w:rPr>
        <w:t>kakvom</w:t>
      </w:r>
      <w:r>
        <w:t xml:space="preserve"> santom leda?     __________________________   </w:t>
      </w:r>
    </w:p>
    <w:tbl>
      <w:tblPr>
        <w:tblStyle w:val="TableGrid"/>
        <w:tblW w:w="1051" w:type="dxa"/>
        <w:tblInd w:w="8191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2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7"/>
        </w:numPr>
        <w:spacing w:after="259"/>
        <w:ind w:hanging="415"/>
      </w:pPr>
      <w:r>
        <w:rPr>
          <w:b/>
        </w:rPr>
        <w:t xml:space="preserve">Napiši na pripadajuće crte komparative navedenih pridjeva. </w:t>
      </w:r>
    </w:p>
    <w:p w:rsidR="00672547" w:rsidRDefault="00707FB6">
      <w:pPr>
        <w:numPr>
          <w:ilvl w:val="1"/>
          <w:numId w:val="7"/>
        </w:numPr>
        <w:ind w:hanging="370"/>
      </w:pPr>
      <w:r>
        <w:t xml:space="preserve">žestok   </w:t>
      </w:r>
      <w:r>
        <w:tab/>
        <w:t xml:space="preserve">________________________ </w:t>
      </w:r>
    </w:p>
    <w:p w:rsidR="00672547" w:rsidRDefault="00707FB6">
      <w:pPr>
        <w:numPr>
          <w:ilvl w:val="1"/>
          <w:numId w:val="7"/>
        </w:numPr>
        <w:ind w:hanging="370"/>
      </w:pPr>
      <w:r>
        <w:t xml:space="preserve">rijedak  </w:t>
      </w:r>
      <w:r>
        <w:tab/>
        <w:t xml:space="preserve">________________________ </w:t>
      </w:r>
    </w:p>
    <w:p w:rsidR="00672547" w:rsidRDefault="00707FB6">
      <w:pPr>
        <w:numPr>
          <w:ilvl w:val="1"/>
          <w:numId w:val="7"/>
        </w:numPr>
        <w:ind w:hanging="370"/>
      </w:pPr>
      <w:r>
        <w:t>vru</w:t>
      </w:r>
      <w:r>
        <w:t>ć</w:t>
      </w:r>
      <w:r>
        <w:t xml:space="preserve"> </w:t>
      </w:r>
      <w:r>
        <w:tab/>
        <w:t xml:space="preserve"> </w:t>
      </w:r>
      <w:r>
        <w:tab/>
        <w:t xml:space="preserve">________________________ </w:t>
      </w:r>
    </w:p>
    <w:p w:rsidR="00672547" w:rsidRDefault="00707FB6">
      <w:pPr>
        <w:spacing w:after="268" w:line="240" w:lineRule="auto"/>
        <w:ind w:left="766" w:firstLine="0"/>
      </w:pPr>
      <w:r>
        <w:t xml:space="preserve"> </w:t>
      </w:r>
    </w:p>
    <w:tbl>
      <w:tblPr>
        <w:tblStyle w:val="TableGrid"/>
        <w:tblpPr w:vertAnchor="text" w:tblpX="8191" w:tblpY="-1515"/>
        <w:tblOverlap w:val="never"/>
        <w:tblW w:w="1051" w:type="dxa"/>
        <w:tblInd w:w="0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3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7"/>
        </w:numPr>
        <w:spacing w:after="592"/>
        <w:ind w:hanging="415"/>
      </w:pPr>
      <w:r>
        <w:rPr>
          <w:b/>
        </w:rPr>
        <w:t xml:space="preserve">Napiši na praznu crtu zadani oblik glagola naveden u zagradi ispod crte.  </w:t>
      </w:r>
    </w:p>
    <w:p w:rsidR="00672547" w:rsidRDefault="00707FB6">
      <w:pPr>
        <w:spacing w:after="0"/>
        <w:ind w:left="360"/>
      </w:pPr>
      <w:r>
        <w:t>Vikah g</w:t>
      </w:r>
      <w:r>
        <w:t xml:space="preserve">lasno, ali oni ne _______________.  Kiša ________________  moj glas.  </w:t>
      </w:r>
    </w:p>
    <w:p w:rsidR="00672547" w:rsidRDefault="00707FB6">
      <w:pPr>
        <w:spacing w:after="0"/>
        <w:ind w:left="360"/>
      </w:pPr>
      <w:r>
        <w:t xml:space="preserve">                                          (</w:t>
      </w:r>
      <w:r>
        <w:rPr>
          <w:b/>
        </w:rPr>
        <w:t>stati</w:t>
      </w:r>
      <w:r>
        <w:t>,</w:t>
      </w:r>
      <w:r>
        <w:rPr>
          <w:b/>
          <w:i/>
        </w:rPr>
        <w:t xml:space="preserve"> </w:t>
      </w:r>
      <w:r>
        <w:t>aorist)                    (</w:t>
      </w:r>
      <w:r>
        <w:rPr>
          <w:b/>
        </w:rPr>
        <w:t>nositi</w:t>
      </w:r>
      <w:r>
        <w:t xml:space="preserve">, imperfekt) </w:t>
      </w:r>
    </w:p>
    <w:p w:rsidR="00672547" w:rsidRDefault="00707FB6">
      <w:pPr>
        <w:spacing w:after="0" w:line="240" w:lineRule="auto"/>
        <w:ind w:left="350" w:firstLine="0"/>
      </w:pPr>
      <w:r>
        <w:t xml:space="preserve"> </w:t>
      </w:r>
    </w:p>
    <w:p w:rsidR="00672547" w:rsidRDefault="00707FB6">
      <w:pPr>
        <w:spacing w:after="0"/>
        <w:ind w:left="360"/>
      </w:pPr>
      <w:r>
        <w:t xml:space="preserve">Ne _________________________ da sam znao da oni _________________________. </w:t>
      </w:r>
    </w:p>
    <w:p w:rsidR="00672547" w:rsidRDefault="00707FB6">
      <w:pPr>
        <w:spacing w:after="0"/>
      </w:pPr>
      <w:r>
        <w:t xml:space="preserve">            (</w:t>
      </w:r>
      <w:r>
        <w:rPr>
          <w:b/>
        </w:rPr>
        <w:t>zabrinuti se</w:t>
      </w:r>
      <w:r>
        <w:t>,</w:t>
      </w:r>
      <w:r>
        <w:rPr>
          <w:b/>
          <w:i/>
        </w:rPr>
        <w:t xml:space="preserve"> </w:t>
      </w:r>
      <w:r>
        <w:t>kondicional drugi)                                   (</w:t>
      </w:r>
      <w:r>
        <w:rPr>
          <w:b/>
        </w:rPr>
        <w:t>otići</w:t>
      </w:r>
      <w:r>
        <w:t xml:space="preserve">, pluskvamperfekt)       </w:t>
      </w:r>
    </w:p>
    <w:p w:rsidR="00672547" w:rsidRDefault="00707FB6">
      <w:pPr>
        <w:spacing w:after="0" w:line="240" w:lineRule="auto"/>
        <w:ind w:left="0" w:firstLine="0"/>
      </w:pPr>
      <w:r>
        <w:t xml:space="preserve"> </w:t>
      </w:r>
    </w:p>
    <w:p w:rsidR="00672547" w:rsidRDefault="00707FB6">
      <w:pPr>
        <w:spacing w:after="0" w:line="240" w:lineRule="auto"/>
        <w:ind w:left="0" w:firstLine="0"/>
      </w:pPr>
      <w:r>
        <w:t xml:space="preserve">            </w:t>
      </w:r>
    </w:p>
    <w:p w:rsidR="00672547" w:rsidRDefault="00707FB6">
      <w:pPr>
        <w:spacing w:after="0"/>
      </w:pPr>
      <w:r>
        <w:t xml:space="preserve">      „_______________ miran”, šapnuo mi je vjetar koji _________________ kroz zidove.       </w:t>
      </w:r>
    </w:p>
    <w:p w:rsidR="00672547" w:rsidRDefault="00707FB6">
      <w:pPr>
        <w:spacing w:after="96"/>
      </w:pPr>
      <w:r>
        <w:t xml:space="preserve">          (</w:t>
      </w:r>
      <w:r>
        <w:rPr>
          <w:b/>
        </w:rPr>
        <w:t>biti</w:t>
      </w:r>
      <w:r>
        <w:t xml:space="preserve">, imperativ)        </w:t>
      </w:r>
      <w:r>
        <w:t xml:space="preserve">                                                 (</w:t>
      </w:r>
      <w:r>
        <w:rPr>
          <w:b/>
        </w:rPr>
        <w:t>prodrijeti</w:t>
      </w:r>
      <w:r>
        <w:t xml:space="preserve">, perfekt)        </w:t>
      </w:r>
    </w:p>
    <w:tbl>
      <w:tblPr>
        <w:tblStyle w:val="TableGrid"/>
        <w:tblW w:w="1051" w:type="dxa"/>
        <w:tblInd w:w="8191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191" w:tblpY="1444"/>
        <w:tblOverlap w:val="never"/>
        <w:tblW w:w="1051" w:type="dxa"/>
        <w:tblInd w:w="0" w:type="dxa"/>
        <w:tblCellMar>
          <w:top w:w="87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7"/>
        </w:numPr>
        <w:spacing w:after="448" w:line="468" w:lineRule="auto"/>
        <w:ind w:hanging="415"/>
      </w:pPr>
      <w:r>
        <w:rPr>
          <w:b/>
        </w:rPr>
        <w:t>Napiši na pripadajuće crte glagolske pridjeve trpne u muškome rodu jednine            izvedene od navedenih glagola.</w:t>
      </w:r>
      <w:r>
        <w:t xml:space="preserve"> </w:t>
      </w:r>
    </w:p>
    <w:p w:rsidR="00672547" w:rsidRDefault="00707FB6">
      <w:pPr>
        <w:numPr>
          <w:ilvl w:val="2"/>
          <w:numId w:val="9"/>
        </w:numPr>
        <w:ind w:hanging="350"/>
      </w:pPr>
      <w:r>
        <w:t xml:space="preserve">ugostiti  </w:t>
      </w:r>
      <w:r>
        <w:tab/>
        <w:t xml:space="preserve">______________________                      </w:t>
      </w:r>
    </w:p>
    <w:p w:rsidR="00672547" w:rsidRDefault="00707FB6">
      <w:pPr>
        <w:numPr>
          <w:ilvl w:val="2"/>
          <w:numId w:val="9"/>
        </w:numPr>
        <w:spacing w:after="473"/>
        <w:ind w:hanging="350"/>
      </w:pPr>
      <w:r>
        <w:t xml:space="preserve">ubrati  </w:t>
      </w:r>
      <w:r>
        <w:tab/>
        <w:t xml:space="preserve">______________________                                </w:t>
      </w:r>
    </w:p>
    <w:tbl>
      <w:tblPr>
        <w:tblStyle w:val="TableGrid"/>
        <w:tblW w:w="1752" w:type="dxa"/>
        <w:tblInd w:w="6965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672547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lastRenderedPageBreak/>
              <w:t xml:space="preserve">   13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7"/>
        </w:numPr>
        <w:spacing w:after="324"/>
        <w:ind w:hanging="415"/>
      </w:pPr>
      <w:r>
        <w:rPr>
          <w:b/>
        </w:rPr>
        <w:t xml:space="preserve">Napiši na pripadaju e crte glagolske imenice izvedene od navedenih glagola. </w:t>
      </w:r>
    </w:p>
    <w:p w:rsidR="00672547" w:rsidRDefault="00707FB6">
      <w:pPr>
        <w:numPr>
          <w:ilvl w:val="2"/>
          <w:numId w:val="8"/>
        </w:numPr>
        <w:ind w:right="131" w:hanging="350"/>
      </w:pPr>
      <w:r>
        <w:t>č</w:t>
      </w:r>
      <w:r>
        <w:t xml:space="preserve">astiti   </w:t>
      </w:r>
      <w:r>
        <w:tab/>
        <w:t xml:space="preserve">______________________                     </w:t>
      </w:r>
    </w:p>
    <w:tbl>
      <w:tblPr>
        <w:tblStyle w:val="TableGrid"/>
        <w:tblpPr w:vertAnchor="text" w:tblpX="8220" w:tblpY="3037"/>
        <w:tblOverlap w:val="never"/>
        <w:tblW w:w="1051" w:type="dxa"/>
        <w:tblInd w:w="0" w:type="dxa"/>
        <w:tblCellMar>
          <w:top w:w="84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191" w:tblpY="68"/>
        <w:tblOverlap w:val="never"/>
        <w:tblW w:w="1051" w:type="dxa"/>
        <w:tblInd w:w="0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2"/>
          <w:numId w:val="8"/>
        </w:numPr>
        <w:spacing w:after="534" w:line="246" w:lineRule="auto"/>
        <w:ind w:right="131" w:hanging="350"/>
      </w:pPr>
      <w:r>
        <w:t xml:space="preserve">svanuti </w:t>
      </w:r>
      <w:r>
        <w:tab/>
        <w:t xml:space="preserve">______________________                                                                                              </w:t>
      </w:r>
    </w:p>
    <w:p w:rsidR="00672547" w:rsidRDefault="00707FB6">
      <w:pPr>
        <w:numPr>
          <w:ilvl w:val="0"/>
          <w:numId w:val="7"/>
        </w:numPr>
        <w:spacing w:after="259"/>
        <w:ind w:hanging="415"/>
      </w:pPr>
      <w:r>
        <w:rPr>
          <w:b/>
        </w:rPr>
        <w:t xml:space="preserve">Zaokruži slovo ispred točnoga odgovora. </w:t>
      </w:r>
    </w:p>
    <w:p w:rsidR="00672547" w:rsidRDefault="00707FB6">
      <w:pPr>
        <w:spacing w:after="259"/>
      </w:pPr>
      <w:r>
        <w:rPr>
          <w:b/>
        </w:rPr>
        <w:t xml:space="preserve">     U kojoj je reč</w:t>
      </w:r>
      <w:r>
        <w:rPr>
          <w:b/>
        </w:rPr>
        <w:t xml:space="preserve">enici pravilno upotrijebljen povratni glagol? </w:t>
      </w:r>
    </w:p>
    <w:p w:rsidR="00672547" w:rsidRDefault="00707FB6">
      <w:pPr>
        <w:numPr>
          <w:ilvl w:val="1"/>
          <w:numId w:val="7"/>
        </w:numPr>
        <w:ind w:hanging="370"/>
      </w:pPr>
      <w:r>
        <w:t>Č</w:t>
      </w:r>
      <w:r>
        <w:t xml:space="preserve">esto se sjednem na klupu u parku. </w:t>
      </w:r>
    </w:p>
    <w:p w:rsidR="00672547" w:rsidRDefault="00707FB6">
      <w:pPr>
        <w:numPr>
          <w:ilvl w:val="1"/>
          <w:numId w:val="7"/>
        </w:numPr>
        <w:ind w:hanging="370"/>
      </w:pPr>
      <w:r>
        <w:t xml:space="preserve">Ne volim se zbog toga crveniti. </w:t>
      </w:r>
    </w:p>
    <w:p w:rsidR="00672547" w:rsidRDefault="00707FB6">
      <w:pPr>
        <w:numPr>
          <w:ilvl w:val="1"/>
          <w:numId w:val="7"/>
        </w:numPr>
        <w:ind w:hanging="370"/>
      </w:pPr>
      <w:r>
        <w:t>Zatr</w:t>
      </w:r>
      <w:r>
        <w:t>č</w:t>
      </w:r>
      <w:r>
        <w:t xml:space="preserve">ao sam se prema obližnjim stablima. </w:t>
      </w:r>
    </w:p>
    <w:p w:rsidR="00672547" w:rsidRDefault="00707FB6">
      <w:pPr>
        <w:numPr>
          <w:ilvl w:val="1"/>
          <w:numId w:val="7"/>
        </w:numPr>
        <w:spacing w:after="129"/>
        <w:ind w:hanging="370"/>
      </w:pPr>
      <w:r>
        <w:t xml:space="preserve">Zahvalila mi se na obavljenome poslu.  </w:t>
      </w:r>
    </w:p>
    <w:p w:rsidR="00672547" w:rsidRDefault="00707FB6">
      <w:pPr>
        <w:spacing w:after="267" w:line="240" w:lineRule="auto"/>
        <w:ind w:left="701" w:firstLine="0"/>
      </w:pPr>
      <w:r>
        <w:t xml:space="preserve"> </w:t>
      </w:r>
    </w:p>
    <w:p w:rsidR="00672547" w:rsidRDefault="00707FB6">
      <w:pPr>
        <w:numPr>
          <w:ilvl w:val="0"/>
          <w:numId w:val="7"/>
        </w:numPr>
        <w:spacing w:after="259"/>
        <w:ind w:hanging="415"/>
      </w:pPr>
      <w:r>
        <w:rPr>
          <w:b/>
        </w:rPr>
        <w:t xml:space="preserve">Zaokruži slovo ispred točnoga odgovora. </w:t>
      </w:r>
    </w:p>
    <w:p w:rsidR="00672547" w:rsidRDefault="00707FB6">
      <w:pPr>
        <w:spacing w:after="259"/>
      </w:pPr>
      <w:r>
        <w:rPr>
          <w:b/>
        </w:rPr>
        <w:t xml:space="preserve">     U kojoj je</w:t>
      </w:r>
      <w:r>
        <w:rPr>
          <w:b/>
        </w:rPr>
        <w:t xml:space="preserve"> rečenici upotrijebljen prijelazni glagol? </w:t>
      </w:r>
    </w:p>
    <w:p w:rsidR="00672547" w:rsidRDefault="00707FB6">
      <w:pPr>
        <w:numPr>
          <w:ilvl w:val="1"/>
          <w:numId w:val="7"/>
        </w:numPr>
        <w:ind w:hanging="370"/>
      </w:pPr>
      <w:r>
        <w:t xml:space="preserve">Ostao je sam s majkom. </w:t>
      </w:r>
    </w:p>
    <w:p w:rsidR="00672547" w:rsidRDefault="00707FB6">
      <w:pPr>
        <w:numPr>
          <w:ilvl w:val="1"/>
          <w:numId w:val="7"/>
        </w:numPr>
        <w:ind w:hanging="370"/>
      </w:pPr>
      <w:r>
        <w:t>Straši je jure</w:t>
      </w:r>
      <w:r>
        <w:t>ć</w:t>
      </w:r>
      <w:r>
        <w:t xml:space="preserve">i morima. </w:t>
      </w:r>
    </w:p>
    <w:p w:rsidR="00672547" w:rsidRDefault="00707FB6">
      <w:pPr>
        <w:numPr>
          <w:ilvl w:val="1"/>
          <w:numId w:val="7"/>
        </w:numPr>
        <w:ind w:hanging="370"/>
      </w:pPr>
      <w:r>
        <w:t xml:space="preserve">Strahovala je nad njim. </w:t>
      </w:r>
    </w:p>
    <w:p w:rsidR="00672547" w:rsidRDefault="00707FB6">
      <w:pPr>
        <w:numPr>
          <w:ilvl w:val="1"/>
          <w:numId w:val="7"/>
        </w:numPr>
        <w:spacing w:after="134"/>
        <w:ind w:hanging="370"/>
      </w:pPr>
      <w:r>
        <w:t xml:space="preserve">Otplivao je u mirnu uvalu. </w:t>
      </w:r>
    </w:p>
    <w:p w:rsidR="00672547" w:rsidRDefault="00707FB6">
      <w:pPr>
        <w:spacing w:after="267" w:line="240" w:lineRule="auto"/>
        <w:ind w:left="701" w:firstLine="0"/>
      </w:pPr>
      <w:r>
        <w:t xml:space="preserve"> </w:t>
      </w:r>
    </w:p>
    <w:p w:rsidR="00672547" w:rsidRDefault="00707FB6">
      <w:pPr>
        <w:numPr>
          <w:ilvl w:val="0"/>
          <w:numId w:val="7"/>
        </w:numPr>
        <w:spacing w:after="259"/>
        <w:ind w:hanging="415"/>
      </w:pPr>
      <w:r>
        <w:rPr>
          <w:b/>
        </w:rPr>
        <w:t xml:space="preserve">Odgovore napiši na pripadajuće crte. </w:t>
      </w:r>
    </w:p>
    <w:tbl>
      <w:tblPr>
        <w:tblStyle w:val="TableGrid"/>
        <w:tblpPr w:vertAnchor="text" w:tblpX="8220" w:tblpY="-1897"/>
        <w:tblOverlap w:val="never"/>
        <w:tblW w:w="1051" w:type="dxa"/>
        <w:tblInd w:w="0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191" w:tblpY="1458"/>
        <w:tblOverlap w:val="never"/>
        <w:tblW w:w="1051" w:type="dxa"/>
        <w:tblInd w:w="0" w:type="dxa"/>
        <w:tblCellMar>
          <w:top w:w="87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spacing w:after="259"/>
      </w:pPr>
      <w:r>
        <w:rPr>
          <w:b/>
        </w:rPr>
        <w:t xml:space="preserve">       Imenuj vrstu podcrtanih priložnih oznaka koristeć</w:t>
      </w:r>
      <w:r>
        <w:rPr>
          <w:b/>
        </w:rPr>
        <w:t xml:space="preserve">i se njihovim punim nazivima. </w:t>
      </w:r>
    </w:p>
    <w:p w:rsidR="00672547" w:rsidRDefault="00707FB6">
      <w:pPr>
        <w:numPr>
          <w:ilvl w:val="1"/>
          <w:numId w:val="7"/>
        </w:numPr>
        <w:ind w:hanging="370"/>
      </w:pPr>
      <w:r>
        <w:t xml:space="preserve">Ostao je sam </w:t>
      </w:r>
      <w:r>
        <w:rPr>
          <w:u w:val="single" w:color="000000"/>
        </w:rPr>
        <w:t>sa svojim bratom</w:t>
      </w:r>
      <w:r>
        <w:t xml:space="preserve">.          ___________________________ </w:t>
      </w:r>
    </w:p>
    <w:p w:rsidR="00672547" w:rsidRDefault="00707FB6">
      <w:pPr>
        <w:numPr>
          <w:ilvl w:val="1"/>
          <w:numId w:val="7"/>
        </w:numPr>
        <w:ind w:hanging="370"/>
      </w:pPr>
      <w:r>
        <w:t xml:space="preserve">Krenuli su </w:t>
      </w:r>
      <w:r>
        <w:rPr>
          <w:u w:val="single" w:color="000000"/>
        </w:rPr>
        <w:t>ve</w:t>
      </w:r>
      <w:r>
        <w:rPr>
          <w:u w:val="single" w:color="000000"/>
        </w:rPr>
        <w:t>ć</w:t>
      </w:r>
      <w:r>
        <w:rPr>
          <w:u w:val="single" w:color="000000"/>
        </w:rPr>
        <w:t xml:space="preserve"> u zoru</w:t>
      </w:r>
      <w:r>
        <w:t xml:space="preserve">.                         ___________________________ </w:t>
      </w:r>
    </w:p>
    <w:p w:rsidR="00672547" w:rsidRDefault="00707FB6">
      <w:pPr>
        <w:numPr>
          <w:ilvl w:val="1"/>
          <w:numId w:val="7"/>
        </w:numPr>
        <w:ind w:hanging="370"/>
      </w:pPr>
      <w:r>
        <w:rPr>
          <w:u w:val="single" w:color="000000"/>
        </w:rPr>
        <w:t>Snažnim zamasima</w:t>
      </w:r>
      <w:r>
        <w:t xml:space="preserve"> sjekli su pu</w:t>
      </w:r>
      <w:r>
        <w:t>č</w:t>
      </w:r>
      <w:r>
        <w:t xml:space="preserve">inu.   ___________________________ </w:t>
      </w:r>
    </w:p>
    <w:p w:rsidR="00672547" w:rsidRDefault="00707FB6">
      <w:pPr>
        <w:numPr>
          <w:ilvl w:val="1"/>
          <w:numId w:val="7"/>
        </w:numPr>
        <w:spacing w:after="141"/>
        <w:ind w:hanging="370"/>
      </w:pPr>
      <w:r>
        <w:rPr>
          <w:u w:val="single" w:color="000000"/>
        </w:rPr>
        <w:lastRenderedPageBreak/>
        <w:t>Sa svih strana</w:t>
      </w:r>
      <w:r>
        <w:t xml:space="preserve"> okružilo ih plavetnilo.  ___________________________ </w:t>
      </w:r>
    </w:p>
    <w:tbl>
      <w:tblPr>
        <w:tblStyle w:val="TableGrid"/>
        <w:tblW w:w="1752" w:type="dxa"/>
        <w:tblInd w:w="6994" w:type="dxa"/>
        <w:tblCellMar>
          <w:top w:w="84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672547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  8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672547">
      <w:pPr>
        <w:sectPr w:rsidR="0067254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2120" w:right="1654" w:bottom="1742" w:left="1752" w:header="2170" w:footer="1415" w:gutter="0"/>
          <w:cols w:space="720"/>
        </w:sectPr>
      </w:pPr>
    </w:p>
    <w:p w:rsidR="00672547" w:rsidRDefault="00707FB6">
      <w:pPr>
        <w:numPr>
          <w:ilvl w:val="0"/>
          <w:numId w:val="7"/>
        </w:numPr>
        <w:spacing w:after="259"/>
        <w:ind w:hanging="415"/>
      </w:pPr>
      <w:r>
        <w:rPr>
          <w:b/>
        </w:rPr>
        <w:lastRenderedPageBreak/>
        <w:t xml:space="preserve">Odgovore napiši na pripadajuće crte. </w:t>
      </w:r>
    </w:p>
    <w:p w:rsidR="00672547" w:rsidRDefault="00707FB6">
      <w:pPr>
        <w:spacing w:after="37"/>
      </w:pPr>
      <w:r>
        <w:rPr>
          <w:b/>
        </w:rPr>
        <w:t xml:space="preserve">       Odredi službu podcrtanim riječ</w:t>
      </w:r>
      <w:r>
        <w:rPr>
          <w:b/>
        </w:rPr>
        <w:t>ima u rečenici.</w:t>
      </w:r>
      <w:r>
        <w:t xml:space="preserve">                                                                                        </w:t>
      </w:r>
    </w:p>
    <w:p w:rsidR="00672547" w:rsidRDefault="00707FB6">
      <w:pPr>
        <w:spacing w:after="35" w:line="240" w:lineRule="auto"/>
        <w:ind w:left="701" w:firstLine="0"/>
      </w:pPr>
      <w:r>
        <w:t xml:space="preserve">  </w:t>
      </w:r>
    </w:p>
    <w:p w:rsidR="00672547" w:rsidRDefault="00707FB6">
      <w:pPr>
        <w:spacing w:after="526" w:line="468" w:lineRule="auto"/>
      </w:pPr>
      <w:r>
        <w:t xml:space="preserve">       Ni sam ne znam što sam htio </w:t>
      </w:r>
      <w:r>
        <w:rPr>
          <w:u w:val="single" w:color="000000"/>
        </w:rPr>
        <w:t>od Crvenoga Koralja</w:t>
      </w:r>
      <w:r>
        <w:t xml:space="preserve">, </w:t>
      </w:r>
      <w:r>
        <w:rPr>
          <w:u w:val="single" w:color="000000"/>
        </w:rPr>
        <w:t>gospodara grebena</w:t>
      </w:r>
      <w:r>
        <w:t xml:space="preserve">, kad sam         ugledao školjku </w:t>
      </w:r>
      <w:r>
        <w:rPr>
          <w:u w:val="single" w:color="000000"/>
        </w:rPr>
        <w:t>od sedefa</w:t>
      </w:r>
      <w:r>
        <w:t xml:space="preserve"> u </w:t>
      </w:r>
      <w:r>
        <w:rPr>
          <w:u w:val="single" w:color="000000"/>
        </w:rPr>
        <w:t>tajanstvenim</w:t>
      </w:r>
      <w:r>
        <w:t xml:space="preserve"> dubinama. </w:t>
      </w:r>
    </w:p>
    <w:p w:rsidR="00672547" w:rsidRDefault="00707FB6">
      <w:pPr>
        <w:numPr>
          <w:ilvl w:val="0"/>
          <w:numId w:val="10"/>
        </w:numPr>
        <w:spacing w:after="43"/>
        <w:ind w:hanging="278"/>
      </w:pPr>
      <w:r>
        <w:rPr>
          <w:b/>
        </w:rPr>
        <w:t>apozicijski skup</w:t>
      </w:r>
      <w:r>
        <w:t xml:space="preserve">:     __________________________________ </w:t>
      </w:r>
    </w:p>
    <w:p w:rsidR="00672547" w:rsidRDefault="00707FB6">
      <w:pPr>
        <w:spacing w:after="35" w:line="240" w:lineRule="auto"/>
        <w:ind w:left="701" w:firstLine="0"/>
      </w:pPr>
      <w:r>
        <w:t xml:space="preserve"> </w:t>
      </w:r>
    </w:p>
    <w:p w:rsidR="00672547" w:rsidRDefault="00707FB6">
      <w:pPr>
        <w:numPr>
          <w:ilvl w:val="0"/>
          <w:numId w:val="10"/>
        </w:numPr>
        <w:spacing w:after="41"/>
        <w:ind w:hanging="278"/>
      </w:pPr>
      <w:r>
        <w:rPr>
          <w:b/>
        </w:rPr>
        <w:t>prijedložni atribut</w:t>
      </w:r>
      <w:r>
        <w:t xml:space="preserve">: __________________________________ </w:t>
      </w:r>
    </w:p>
    <w:p w:rsidR="00672547" w:rsidRDefault="00707FB6">
      <w:pPr>
        <w:spacing w:after="35" w:line="240" w:lineRule="auto"/>
        <w:ind w:left="701" w:firstLine="0"/>
      </w:pPr>
      <w:r>
        <w:t xml:space="preserve"> </w:t>
      </w:r>
    </w:p>
    <w:p w:rsidR="00672547" w:rsidRDefault="00707FB6">
      <w:pPr>
        <w:numPr>
          <w:ilvl w:val="0"/>
          <w:numId w:val="10"/>
        </w:numPr>
        <w:spacing w:after="0"/>
        <w:ind w:hanging="278"/>
      </w:pPr>
      <w:r>
        <w:rPr>
          <w:b/>
        </w:rPr>
        <w:t>pridjevni atribut</w:t>
      </w:r>
      <w:r>
        <w:t xml:space="preserve">:    __________________________________ </w:t>
      </w:r>
    </w:p>
    <w:tbl>
      <w:tblPr>
        <w:tblStyle w:val="TableGrid"/>
        <w:tblW w:w="1051" w:type="dxa"/>
        <w:tblInd w:w="8206" w:type="dxa"/>
        <w:tblCellMar>
          <w:top w:w="87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10"/>
        </w:numPr>
        <w:spacing w:after="39"/>
        <w:ind w:hanging="278"/>
      </w:pPr>
      <w:r>
        <w:rPr>
          <w:b/>
        </w:rPr>
        <w:t>prijedložni objekt</w:t>
      </w:r>
      <w:r>
        <w:t xml:space="preserve">:  __________________________________ </w:t>
      </w:r>
    </w:p>
    <w:p w:rsidR="00672547" w:rsidRDefault="00707FB6">
      <w:pPr>
        <w:spacing w:after="22" w:line="240" w:lineRule="auto"/>
        <w:ind w:left="701" w:firstLine="0"/>
      </w:pPr>
      <w:r>
        <w:t xml:space="preserve"> </w:t>
      </w:r>
    </w:p>
    <w:p w:rsidR="00672547" w:rsidRDefault="00707FB6">
      <w:pPr>
        <w:spacing w:after="42" w:line="240" w:lineRule="auto"/>
        <w:ind w:left="701" w:firstLine="0"/>
      </w:pPr>
      <w:r>
        <w:rPr>
          <w:b/>
        </w:rPr>
        <w:t xml:space="preserve">                                                                                                               </w:t>
      </w:r>
      <w:r>
        <w:t xml:space="preserve"> </w:t>
      </w:r>
      <w:r>
        <w:rPr>
          <w:rFonts w:ascii="Calibri" w:eastAsia="Calibri" w:hAnsi="Calibri" w:cs="Calibri"/>
          <w:sz w:val="21"/>
        </w:rPr>
        <w:t xml:space="preserve"> </w:t>
      </w:r>
    </w:p>
    <w:p w:rsidR="00672547" w:rsidRDefault="00707FB6">
      <w:pPr>
        <w:spacing w:after="0"/>
      </w:pPr>
      <w:r>
        <w:rPr>
          <w:b/>
        </w:rPr>
        <w:t xml:space="preserve"> 24. Zaokruži slovo ispred točnoga odgovora.   </w:t>
      </w:r>
    </w:p>
    <w:p w:rsidR="00672547" w:rsidRDefault="00707FB6">
      <w:pPr>
        <w:spacing w:after="0" w:line="240" w:lineRule="auto"/>
        <w:ind w:left="415" w:firstLine="0"/>
      </w:pPr>
      <w:r>
        <w:rPr>
          <w:b/>
        </w:rPr>
        <w:t xml:space="preserve"> </w:t>
      </w:r>
    </w:p>
    <w:p w:rsidR="00672547" w:rsidRDefault="00707FB6">
      <w:pPr>
        <w:spacing w:after="259"/>
        <w:ind w:left="425"/>
      </w:pPr>
      <w:r>
        <w:rPr>
          <w:b/>
        </w:rPr>
        <w:t xml:space="preserve">Koja je od sljedećih rečenica jednostavna neproširena?  </w:t>
      </w:r>
    </w:p>
    <w:p w:rsidR="00672547" w:rsidRDefault="00707FB6">
      <w:pPr>
        <w:numPr>
          <w:ilvl w:val="0"/>
          <w:numId w:val="11"/>
        </w:numPr>
        <w:ind w:hanging="264"/>
      </w:pPr>
      <w:r>
        <w:t xml:space="preserve">Slijedio je galeba. </w:t>
      </w:r>
    </w:p>
    <w:p w:rsidR="00672547" w:rsidRDefault="00707FB6">
      <w:pPr>
        <w:numPr>
          <w:ilvl w:val="0"/>
          <w:numId w:val="11"/>
        </w:numPr>
        <w:ind w:hanging="264"/>
      </w:pPr>
      <w:r>
        <w:t>Nešto je lupal</w:t>
      </w:r>
      <w:r>
        <w:t xml:space="preserve">o.   </w:t>
      </w:r>
    </w:p>
    <w:p w:rsidR="00672547" w:rsidRDefault="00707FB6">
      <w:pPr>
        <w:numPr>
          <w:ilvl w:val="0"/>
          <w:numId w:val="11"/>
        </w:numPr>
        <w:spacing w:after="0"/>
        <w:ind w:hanging="264"/>
      </w:pPr>
      <w:r>
        <w:t xml:space="preserve">Zbunjivalo ga je.  </w:t>
      </w:r>
    </w:p>
    <w:tbl>
      <w:tblPr>
        <w:tblStyle w:val="TableGrid"/>
        <w:tblW w:w="1051" w:type="dxa"/>
        <w:tblInd w:w="8119" w:type="dxa"/>
        <w:tblCellMar>
          <w:top w:w="8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11"/>
        </w:numPr>
        <w:spacing w:after="538"/>
        <w:ind w:hanging="264"/>
      </w:pPr>
      <w:r>
        <w:t xml:space="preserve">Osjeti strah. </w:t>
      </w:r>
    </w:p>
    <w:p w:rsidR="00672547" w:rsidRDefault="00707FB6">
      <w:pPr>
        <w:spacing w:after="259"/>
      </w:pPr>
      <w:r>
        <w:rPr>
          <w:b/>
        </w:rPr>
        <w:t xml:space="preserve"> 25. Odgovore napiši na pripadajuće crte. </w:t>
      </w:r>
    </w:p>
    <w:tbl>
      <w:tblPr>
        <w:tblStyle w:val="TableGrid"/>
        <w:tblpPr w:vertAnchor="text" w:tblpX="8045" w:tblpY="1943"/>
        <w:tblOverlap w:val="never"/>
        <w:tblW w:w="1051" w:type="dxa"/>
        <w:tblInd w:w="0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spacing w:after="259" w:line="468" w:lineRule="auto"/>
      </w:pPr>
      <w:r>
        <w:rPr>
          <w:b/>
        </w:rPr>
        <w:t xml:space="preserve">       Odredi vrstu rečenica po sastavu (jednostavna neproširena, jednostavna            proširena, neoglagoljena, besubjektna). </w:t>
      </w:r>
    </w:p>
    <w:p w:rsidR="00672547" w:rsidRDefault="00707FB6">
      <w:pPr>
        <w:numPr>
          <w:ilvl w:val="0"/>
          <w:numId w:val="12"/>
        </w:numPr>
        <w:ind w:hanging="312"/>
      </w:pPr>
      <w:r>
        <w:t xml:space="preserve">Vjerovalo se u dugu.   __________________________________ </w:t>
      </w:r>
    </w:p>
    <w:p w:rsidR="00672547" w:rsidRDefault="00707FB6">
      <w:pPr>
        <w:numPr>
          <w:ilvl w:val="0"/>
          <w:numId w:val="12"/>
        </w:numPr>
        <w:ind w:hanging="312"/>
      </w:pPr>
      <w:r>
        <w:t>Htio je pobje</w:t>
      </w:r>
      <w:r>
        <w:t>ć</w:t>
      </w:r>
      <w:r>
        <w:t xml:space="preserve">i.  _______________________________________ </w:t>
      </w:r>
    </w:p>
    <w:p w:rsidR="00672547" w:rsidRDefault="00707FB6">
      <w:pPr>
        <w:numPr>
          <w:ilvl w:val="0"/>
          <w:numId w:val="12"/>
        </w:numPr>
        <w:ind w:hanging="312"/>
      </w:pPr>
      <w:r>
        <w:t xml:space="preserve">Svakoga sata sve više. __________________________________ </w:t>
      </w:r>
    </w:p>
    <w:p w:rsidR="00672547" w:rsidRDefault="00707FB6">
      <w:pPr>
        <w:numPr>
          <w:ilvl w:val="0"/>
          <w:numId w:val="12"/>
        </w:numPr>
        <w:spacing w:after="0"/>
        <w:ind w:hanging="312"/>
      </w:pPr>
      <w:r>
        <w:lastRenderedPageBreak/>
        <w:t xml:space="preserve">Trebao ga je izbjegavati. ________________________________ </w:t>
      </w:r>
    </w:p>
    <w:tbl>
      <w:tblPr>
        <w:tblStyle w:val="TableGrid"/>
        <w:tblW w:w="1752" w:type="dxa"/>
        <w:tblInd w:w="6818" w:type="dxa"/>
        <w:tblCellMar>
          <w:top w:w="84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672547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  9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spacing w:after="126"/>
      </w:pPr>
      <w:r>
        <w:rPr>
          <w:rFonts w:ascii="Calibri" w:eastAsia="Calibri" w:hAnsi="Calibri" w:cs="Calibri"/>
          <w:sz w:val="21"/>
        </w:rPr>
        <w:t xml:space="preserve"> </w:t>
      </w:r>
      <w:r>
        <w:rPr>
          <w:b/>
        </w:rPr>
        <w:t xml:space="preserve">26. Zaokruži slovo ispred točnoga odgovora.   </w:t>
      </w:r>
    </w:p>
    <w:p w:rsidR="00672547" w:rsidRDefault="00707FB6">
      <w:pPr>
        <w:spacing w:after="0" w:line="240" w:lineRule="auto"/>
        <w:ind w:left="415" w:firstLine="0"/>
      </w:pPr>
      <w:r>
        <w:rPr>
          <w:b/>
        </w:rPr>
        <w:t xml:space="preserve"> </w:t>
      </w:r>
    </w:p>
    <w:p w:rsidR="00672547" w:rsidRDefault="00707FB6">
      <w:pPr>
        <w:spacing w:after="259"/>
        <w:ind w:left="425"/>
      </w:pPr>
      <w:r>
        <w:rPr>
          <w:b/>
        </w:rPr>
        <w:t xml:space="preserve">Koja je od sljedećih rečenica složena?  </w:t>
      </w:r>
    </w:p>
    <w:p w:rsidR="00672547" w:rsidRDefault="00707FB6">
      <w:pPr>
        <w:numPr>
          <w:ilvl w:val="0"/>
          <w:numId w:val="13"/>
        </w:numPr>
        <w:ind w:hanging="278"/>
      </w:pPr>
      <w:r>
        <w:t xml:space="preserve">Nelagoda izazvana tišinom ustupala je mjesto panici. </w:t>
      </w:r>
    </w:p>
    <w:p w:rsidR="00672547" w:rsidRDefault="00707FB6">
      <w:pPr>
        <w:numPr>
          <w:ilvl w:val="0"/>
          <w:numId w:val="13"/>
        </w:numPr>
        <w:ind w:hanging="278"/>
      </w:pPr>
      <w:r>
        <w:t>Taj se strah obasjan sun</w:t>
      </w:r>
      <w:r>
        <w:t>č</w:t>
      </w:r>
      <w:r>
        <w:t>evom svjetloš</w:t>
      </w:r>
      <w:r>
        <w:t>ć</w:t>
      </w:r>
      <w:r>
        <w:t xml:space="preserve">u rasplinuo.   </w:t>
      </w:r>
    </w:p>
    <w:p w:rsidR="00672547" w:rsidRDefault="00707FB6">
      <w:pPr>
        <w:numPr>
          <w:ilvl w:val="0"/>
          <w:numId w:val="13"/>
        </w:numPr>
        <w:ind w:hanging="278"/>
      </w:pPr>
      <w:r>
        <w:t>Plivao je polako i sigurno prepuštaju</w:t>
      </w:r>
      <w:r>
        <w:t>ć</w:t>
      </w:r>
      <w:r>
        <w:t xml:space="preserve">i se valovima. </w:t>
      </w:r>
    </w:p>
    <w:p w:rsidR="00672547" w:rsidRDefault="00707FB6">
      <w:pPr>
        <w:numPr>
          <w:ilvl w:val="0"/>
          <w:numId w:val="13"/>
        </w:numPr>
        <w:ind w:hanging="278"/>
      </w:pPr>
      <w:r>
        <w:t>U tome je trenutku poželio re</w:t>
      </w:r>
      <w:r>
        <w:t>ć</w:t>
      </w:r>
      <w:r>
        <w:t xml:space="preserve">i mami kako je sretan. </w:t>
      </w:r>
    </w:p>
    <w:p w:rsidR="00672547" w:rsidRDefault="00707FB6">
      <w:pPr>
        <w:spacing w:after="136" w:line="240" w:lineRule="auto"/>
        <w:ind w:left="0" w:firstLine="0"/>
      </w:pPr>
      <w:r>
        <w:t xml:space="preserve"> </w:t>
      </w:r>
    </w:p>
    <w:p w:rsidR="00672547" w:rsidRDefault="00707FB6">
      <w:pPr>
        <w:spacing w:after="131" w:line="240" w:lineRule="auto"/>
        <w:ind w:left="0" w:firstLine="0"/>
      </w:pPr>
      <w:r>
        <w:t xml:space="preserve"> </w:t>
      </w:r>
    </w:p>
    <w:tbl>
      <w:tblPr>
        <w:tblStyle w:val="TableGrid"/>
        <w:tblpPr w:vertAnchor="text" w:tblpX="8045" w:tblpY="-1773"/>
        <w:tblOverlap w:val="never"/>
        <w:tblW w:w="1051" w:type="dxa"/>
        <w:tblInd w:w="0" w:type="dxa"/>
        <w:tblCellMar>
          <w:top w:w="84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7973" w:tblpY="1467"/>
        <w:tblOverlap w:val="never"/>
        <w:tblW w:w="1051" w:type="dxa"/>
        <w:tblInd w:w="0" w:type="dxa"/>
        <w:tblCellMar>
          <w:top w:w="89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3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spacing w:after="37"/>
      </w:pPr>
      <w:r>
        <w:rPr>
          <w:b/>
        </w:rPr>
        <w:t xml:space="preserve">27. Stavi zarez gdje je potrebno tako da rečenica bude pravopisno točna. </w:t>
      </w:r>
    </w:p>
    <w:p w:rsidR="00672547" w:rsidRDefault="00707FB6">
      <w:pPr>
        <w:spacing w:after="39" w:line="240" w:lineRule="auto"/>
        <w:ind w:left="701" w:firstLine="0"/>
      </w:pPr>
      <w:r>
        <w:rPr>
          <w:b/>
        </w:rPr>
        <w:t xml:space="preserve"> </w:t>
      </w:r>
    </w:p>
    <w:p w:rsidR="00672547" w:rsidRDefault="00707FB6">
      <w:pPr>
        <w:numPr>
          <w:ilvl w:val="0"/>
          <w:numId w:val="14"/>
        </w:numPr>
        <w:spacing w:after="40"/>
        <w:ind w:left="416" w:hanging="286"/>
      </w:pPr>
      <w:r>
        <w:t xml:space="preserve">Jesi li </w:t>
      </w:r>
      <w:r>
        <w:t>č</w:t>
      </w:r>
      <w:r>
        <w:t>uo Jone kako no</w:t>
      </w:r>
      <w:r>
        <w:t>ć</w:t>
      </w:r>
      <w:r>
        <w:t xml:space="preserve">as pjevaju zvijezde? </w:t>
      </w:r>
    </w:p>
    <w:p w:rsidR="00672547" w:rsidRDefault="00707FB6">
      <w:pPr>
        <w:spacing w:after="41" w:line="240" w:lineRule="auto"/>
        <w:ind w:left="701" w:firstLine="0"/>
      </w:pPr>
      <w:r>
        <w:t xml:space="preserve"> </w:t>
      </w:r>
    </w:p>
    <w:p w:rsidR="00672547" w:rsidRDefault="00707FB6">
      <w:pPr>
        <w:numPr>
          <w:ilvl w:val="0"/>
          <w:numId w:val="14"/>
        </w:numPr>
        <w:spacing w:after="43"/>
        <w:ind w:left="416" w:hanging="286"/>
      </w:pPr>
      <w:r>
        <w:t>On ne vidi ništa ali osje</w:t>
      </w:r>
      <w:r>
        <w:t>ć</w:t>
      </w:r>
      <w:r>
        <w:t>a na sebi njegove o</w:t>
      </w:r>
      <w:r>
        <w:t>č</w:t>
      </w:r>
      <w:r>
        <w:t xml:space="preserve">i. </w:t>
      </w:r>
    </w:p>
    <w:p w:rsidR="00672547" w:rsidRDefault="00707FB6">
      <w:pPr>
        <w:spacing w:after="40" w:line="240" w:lineRule="auto"/>
        <w:ind w:left="701" w:firstLine="0"/>
      </w:pPr>
      <w:r>
        <w:t xml:space="preserve"> </w:t>
      </w:r>
    </w:p>
    <w:p w:rsidR="00672547" w:rsidRDefault="00707FB6">
      <w:pPr>
        <w:numPr>
          <w:ilvl w:val="0"/>
          <w:numId w:val="14"/>
        </w:numPr>
        <w:spacing w:after="39"/>
        <w:ind w:left="416" w:hanging="286"/>
      </w:pPr>
      <w:r>
        <w:t>More namreškana plava ravnica no</w:t>
      </w:r>
      <w:r>
        <w:t>ć</w:t>
      </w:r>
      <w:r>
        <w:t xml:space="preserve">as šuti.                                   </w:t>
      </w:r>
    </w:p>
    <w:p w:rsidR="00672547" w:rsidRDefault="00707FB6">
      <w:pPr>
        <w:spacing w:after="234" w:line="240" w:lineRule="auto"/>
        <w:ind w:left="701" w:firstLine="0"/>
      </w:pPr>
      <w:r>
        <w:t xml:space="preserve">                                            </w:t>
      </w:r>
    </w:p>
    <w:p w:rsidR="00672547" w:rsidRDefault="00707FB6">
      <w:pPr>
        <w:spacing w:after="0" w:line="240" w:lineRule="auto"/>
        <w:ind w:left="0" w:firstLine="0"/>
      </w:pPr>
      <w:r>
        <w:t xml:space="preserve">         </w:t>
      </w:r>
    </w:p>
    <w:p w:rsidR="00672547" w:rsidRDefault="00707FB6">
      <w:pPr>
        <w:spacing w:after="259"/>
      </w:pPr>
      <w:r>
        <w:rPr>
          <w:b/>
        </w:rPr>
        <w:t xml:space="preserve">28.  Odgovore napiši na pripadajuće crte. </w:t>
      </w:r>
    </w:p>
    <w:p w:rsidR="00672547" w:rsidRDefault="00707FB6">
      <w:pPr>
        <w:spacing w:after="39"/>
      </w:pPr>
      <w:r>
        <w:rPr>
          <w:b/>
        </w:rPr>
        <w:t xml:space="preserve">       Imenuj vrste nezavisnosloženih rečenica. </w:t>
      </w:r>
    </w:p>
    <w:p w:rsidR="00672547" w:rsidRDefault="00707FB6">
      <w:pPr>
        <w:spacing w:after="38" w:line="240" w:lineRule="auto"/>
        <w:ind w:left="701" w:firstLine="0"/>
      </w:pPr>
      <w:r>
        <w:t xml:space="preserve"> </w:t>
      </w:r>
    </w:p>
    <w:p w:rsidR="00672547" w:rsidRDefault="00707FB6">
      <w:pPr>
        <w:numPr>
          <w:ilvl w:val="0"/>
          <w:numId w:val="15"/>
        </w:numPr>
        <w:spacing w:after="41"/>
        <w:ind w:hanging="278"/>
      </w:pPr>
      <w:r>
        <w:t>Oblaci se ra</w:t>
      </w:r>
      <w:r>
        <w:t>đ</w:t>
      </w:r>
      <w:r>
        <w:t xml:space="preserve">aju, putuju, rastu, nestaju. ___________________________ </w:t>
      </w:r>
    </w:p>
    <w:p w:rsidR="00672547" w:rsidRDefault="00707FB6">
      <w:pPr>
        <w:spacing w:after="40" w:line="240" w:lineRule="auto"/>
        <w:ind w:left="701" w:firstLine="0"/>
      </w:pPr>
      <w:r>
        <w:t xml:space="preserve"> </w:t>
      </w:r>
    </w:p>
    <w:p w:rsidR="00672547" w:rsidRDefault="00707FB6">
      <w:pPr>
        <w:numPr>
          <w:ilvl w:val="0"/>
          <w:numId w:val="15"/>
        </w:numPr>
        <w:spacing w:after="41"/>
        <w:ind w:hanging="278"/>
      </w:pPr>
      <w:r>
        <w:t>Kiša pada danima, stoga o</w:t>
      </w:r>
      <w:r>
        <w:t>č</w:t>
      </w:r>
      <w:r>
        <w:t xml:space="preserve">ekujemo poplave. ______________________ </w:t>
      </w:r>
    </w:p>
    <w:p w:rsidR="00672547" w:rsidRDefault="00707FB6">
      <w:pPr>
        <w:spacing w:after="38" w:line="240" w:lineRule="auto"/>
        <w:ind w:left="701" w:firstLine="0"/>
      </w:pPr>
      <w:r>
        <w:t xml:space="preserve"> </w:t>
      </w:r>
    </w:p>
    <w:p w:rsidR="00672547" w:rsidRDefault="00707FB6">
      <w:pPr>
        <w:numPr>
          <w:ilvl w:val="0"/>
          <w:numId w:val="15"/>
        </w:numPr>
        <w:spacing w:after="42"/>
        <w:ind w:hanging="278"/>
      </w:pPr>
      <w:r>
        <w:t>Ve</w:t>
      </w:r>
      <w:r>
        <w:t>ć</w:t>
      </w:r>
      <w:r>
        <w:t xml:space="preserve"> smo snažno zamahnuli i po</w:t>
      </w:r>
      <w:r>
        <w:t>č</w:t>
      </w:r>
      <w:r>
        <w:t xml:space="preserve">eli plivati. ________________________ </w:t>
      </w:r>
    </w:p>
    <w:p w:rsidR="00672547" w:rsidRDefault="00707FB6">
      <w:pPr>
        <w:spacing w:after="38" w:line="240" w:lineRule="auto"/>
        <w:ind w:left="701" w:firstLine="0"/>
      </w:pPr>
      <w:r>
        <w:t xml:space="preserve"> </w:t>
      </w:r>
    </w:p>
    <w:tbl>
      <w:tblPr>
        <w:tblStyle w:val="TableGrid"/>
        <w:tblpPr w:vertAnchor="text" w:tblpX="7973" w:tblpY="-225"/>
        <w:tblOverlap w:val="never"/>
        <w:tblW w:w="1051" w:type="dxa"/>
        <w:tblInd w:w="0" w:type="dxa"/>
        <w:tblCellMar>
          <w:top w:w="89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672547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672547" w:rsidRDefault="00707FB6">
      <w:pPr>
        <w:numPr>
          <w:ilvl w:val="0"/>
          <w:numId w:val="15"/>
        </w:numPr>
        <w:spacing w:after="43"/>
        <w:ind w:hanging="278"/>
      </w:pPr>
      <w:r>
        <w:t>Ili je no</w:t>
      </w:r>
      <w:r>
        <w:t>ć</w:t>
      </w:r>
      <w:r>
        <w:t xml:space="preserve"> duga, ili smo mi umorni? _______________________________                                                 </w:t>
      </w:r>
    </w:p>
    <w:p w:rsidR="00672547" w:rsidRDefault="00707FB6">
      <w:pPr>
        <w:spacing w:after="707" w:line="276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752" w:type="dxa"/>
        <w:tblInd w:w="6818" w:type="dxa"/>
        <w:tblCellMar>
          <w:top w:w="87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672547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707FB6">
            <w:pPr>
              <w:spacing w:after="0" w:line="276" w:lineRule="auto"/>
              <w:ind w:left="0" w:firstLine="0"/>
            </w:pPr>
            <w:r>
              <w:rPr>
                <w:b/>
              </w:rPr>
              <w:lastRenderedPageBreak/>
              <w:t xml:space="preserve">   8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547" w:rsidRDefault="00672547">
            <w:pPr>
              <w:spacing w:after="0" w:line="276" w:lineRule="auto"/>
              <w:ind w:left="0" w:firstLine="0"/>
            </w:pPr>
          </w:p>
        </w:tc>
      </w:tr>
    </w:tbl>
    <w:p w:rsidR="00707FB6" w:rsidRDefault="00707FB6"/>
    <w:sectPr w:rsidR="00707FB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121" w:right="2258" w:bottom="1816" w:left="1752" w:header="720" w:footer="1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B6" w:rsidRDefault="00707FB6">
      <w:pPr>
        <w:spacing w:after="0" w:line="240" w:lineRule="auto"/>
      </w:pPr>
      <w:r>
        <w:separator/>
      </w:r>
    </w:p>
  </w:endnote>
  <w:endnote w:type="continuationSeparator" w:id="0">
    <w:p w:rsidR="00707FB6" w:rsidRDefault="0070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707FB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707FB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6B3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672547">
    <w:pPr>
      <w:spacing w:after="0" w:line="276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707FB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707FB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6B3C">
      <w:rPr>
        <w:noProof/>
      </w:rPr>
      <w:t>9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707FB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707FB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707FB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6B3C">
      <w:rPr>
        <w:noProof/>
      </w:rPr>
      <w:t>12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707FB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B6" w:rsidRDefault="00707FB6">
      <w:pPr>
        <w:spacing w:after="0" w:line="240" w:lineRule="auto"/>
      </w:pPr>
      <w:r>
        <w:separator/>
      </w:r>
    </w:p>
  </w:footnote>
  <w:footnote w:type="continuationSeparator" w:id="0">
    <w:p w:rsidR="00707FB6" w:rsidRDefault="0070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672547">
    <w:pPr>
      <w:spacing w:after="0" w:line="276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672547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672547">
    <w:pPr>
      <w:spacing w:after="0" w:line="276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707FB6">
    <w:pPr>
      <w:spacing w:after="0" w:line="240" w:lineRule="auto"/>
      <w:ind w:left="0" w:firstLine="0"/>
    </w:pPr>
    <w:r>
      <w:rPr>
        <w:b/>
      </w:rPr>
      <w:t xml:space="preserve">ć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707FB6">
    <w:pPr>
      <w:spacing w:after="0" w:line="240" w:lineRule="auto"/>
      <w:ind w:left="0" w:firstLine="0"/>
    </w:pPr>
    <w:r>
      <w:rPr>
        <w:b/>
      </w:rPr>
      <w:t xml:space="preserve">ć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707FB6">
    <w:pPr>
      <w:spacing w:after="0" w:line="240" w:lineRule="auto"/>
      <w:ind w:left="0" w:firstLine="0"/>
    </w:pPr>
    <w:r>
      <w:rPr>
        <w:b/>
      </w:rPr>
      <w:t xml:space="preserve">ć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672547">
    <w:pPr>
      <w:spacing w:after="0" w:line="276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672547">
    <w:pPr>
      <w:spacing w:after="0" w:line="276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7" w:rsidRDefault="00672547">
    <w:pPr>
      <w:spacing w:after="0" w:line="276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7467"/>
    <w:multiLevelType w:val="hybridMultilevel"/>
    <w:tmpl w:val="E626BEAC"/>
    <w:lvl w:ilvl="0" w:tplc="7B10831C">
      <w:start w:val="1"/>
      <w:numFmt w:val="lowerLetter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E6D75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23A514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D25C9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5E6CE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F0D254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2A66E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C96A72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A8CC8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8D3D37"/>
    <w:multiLevelType w:val="hybridMultilevel"/>
    <w:tmpl w:val="5482756E"/>
    <w:lvl w:ilvl="0" w:tplc="9A66B406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E8E33E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8C4C6A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20CCD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161CD0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94E09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68D8A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D1A1D5E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5AF53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5B1D9D"/>
    <w:multiLevelType w:val="hybridMultilevel"/>
    <w:tmpl w:val="8D5A1C32"/>
    <w:lvl w:ilvl="0" w:tplc="1584E218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0C7442">
      <w:start w:val="1"/>
      <w:numFmt w:val="lowerLetter"/>
      <w:lvlText w:val="%2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0805AE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DA1F5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0ACB08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A12C2CC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F86EAA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2FE1644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82FA44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9A6E2A"/>
    <w:multiLevelType w:val="hybridMultilevel"/>
    <w:tmpl w:val="313AE66E"/>
    <w:lvl w:ilvl="0" w:tplc="B8424504">
      <w:start w:val="1"/>
      <w:numFmt w:val="lowerLetter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1E88CC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AE5C0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A1E5E80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F67BA2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F87A3A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56D8AC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FE8878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31A91C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BE09A4"/>
    <w:multiLevelType w:val="hybridMultilevel"/>
    <w:tmpl w:val="128AACFC"/>
    <w:lvl w:ilvl="0" w:tplc="E3E4630C">
      <w:start w:val="1"/>
      <w:numFmt w:val="lowerLetter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5EDED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20051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CF065C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FEBBE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0C8C6C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904FAAA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328FDB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74DF30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D706D9"/>
    <w:multiLevelType w:val="hybridMultilevel"/>
    <w:tmpl w:val="B8F28A56"/>
    <w:lvl w:ilvl="0" w:tplc="9B7EA9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80C368">
      <w:start w:val="1"/>
      <w:numFmt w:val="lowerLetter"/>
      <w:lvlText w:val="%2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9C922E">
      <w:start w:val="1"/>
      <w:numFmt w:val="lowerLetter"/>
      <w:lvlRestart w:val="0"/>
      <w:lvlText w:val="%3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14179C">
      <w:start w:val="1"/>
      <w:numFmt w:val="decimal"/>
      <w:lvlText w:val="%4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EC039C">
      <w:start w:val="1"/>
      <w:numFmt w:val="lowerLetter"/>
      <w:lvlText w:val="%5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6A8C6C">
      <w:start w:val="1"/>
      <w:numFmt w:val="lowerRoman"/>
      <w:lvlText w:val="%6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B6C8692">
      <w:start w:val="1"/>
      <w:numFmt w:val="decimal"/>
      <w:lvlText w:val="%7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2EA384">
      <w:start w:val="1"/>
      <w:numFmt w:val="lowerLetter"/>
      <w:lvlText w:val="%8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BC056C">
      <w:start w:val="1"/>
      <w:numFmt w:val="lowerRoman"/>
      <w:lvlText w:val="%9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1234F6"/>
    <w:multiLevelType w:val="hybridMultilevel"/>
    <w:tmpl w:val="1D7229DC"/>
    <w:lvl w:ilvl="0" w:tplc="2264B258">
      <w:start w:val="1"/>
      <w:numFmt w:val="lowerLetter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CC3E9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EFEDC2E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060436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D6B87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00BA14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68E24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2C13F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D26B3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AD6479"/>
    <w:multiLevelType w:val="hybridMultilevel"/>
    <w:tmpl w:val="6EFAD7E2"/>
    <w:lvl w:ilvl="0" w:tplc="739831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9CEDC4">
      <w:start w:val="1"/>
      <w:numFmt w:val="lowerLetter"/>
      <w:lvlText w:val="%2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F7861C0">
      <w:start w:val="1"/>
      <w:numFmt w:val="lowerLetter"/>
      <w:lvlRestart w:val="0"/>
      <w:lvlText w:val="%3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0208D2">
      <w:start w:val="1"/>
      <w:numFmt w:val="decimal"/>
      <w:lvlText w:val="%4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08F170">
      <w:start w:val="1"/>
      <w:numFmt w:val="lowerLetter"/>
      <w:lvlText w:val="%5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D58C74E">
      <w:start w:val="1"/>
      <w:numFmt w:val="lowerRoman"/>
      <w:lvlText w:val="%6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CF00BA8">
      <w:start w:val="1"/>
      <w:numFmt w:val="decimal"/>
      <w:lvlText w:val="%7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6680A">
      <w:start w:val="1"/>
      <w:numFmt w:val="lowerLetter"/>
      <w:lvlText w:val="%8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686072">
      <w:start w:val="1"/>
      <w:numFmt w:val="lowerRoman"/>
      <w:lvlText w:val="%9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246B4E"/>
    <w:multiLevelType w:val="hybridMultilevel"/>
    <w:tmpl w:val="A87ACFCA"/>
    <w:lvl w:ilvl="0" w:tplc="235E0FA4">
      <w:start w:val="1"/>
      <w:numFmt w:val="lowerLetter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70238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C8E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BA42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264F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8989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F4E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4C84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B6AA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790386"/>
    <w:multiLevelType w:val="hybridMultilevel"/>
    <w:tmpl w:val="D6668872"/>
    <w:lvl w:ilvl="0" w:tplc="E584BAC8">
      <w:start w:val="1"/>
      <w:numFmt w:val="lowerLetter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4A0D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B85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240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B76A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CBE7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205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180D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0EA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594B24"/>
    <w:multiLevelType w:val="hybridMultilevel"/>
    <w:tmpl w:val="C84203DA"/>
    <w:lvl w:ilvl="0" w:tplc="3BDA71F0">
      <w:start w:val="12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FA2EB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228DF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FD8B92C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762CD34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6619EE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1E2F8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004B14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5DECC9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B6563E"/>
    <w:multiLevelType w:val="hybridMultilevel"/>
    <w:tmpl w:val="7DF4A0E0"/>
    <w:lvl w:ilvl="0" w:tplc="4DF29334">
      <w:start w:val="6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B8B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982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84E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186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124A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AC0DB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341E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F22D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6A4F10"/>
    <w:multiLevelType w:val="hybridMultilevel"/>
    <w:tmpl w:val="ADCABD86"/>
    <w:lvl w:ilvl="0" w:tplc="4BECEF72">
      <w:start w:val="1"/>
      <w:numFmt w:val="lowerLetter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4064CC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7266EE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62923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868BA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927CDC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BBA040A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8E6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344E60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E83B1C"/>
    <w:multiLevelType w:val="hybridMultilevel"/>
    <w:tmpl w:val="E0FE2352"/>
    <w:lvl w:ilvl="0" w:tplc="42FEA018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67EB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F66E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888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C0C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0CD2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8A20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1A4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9EB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B0573D"/>
    <w:multiLevelType w:val="hybridMultilevel"/>
    <w:tmpl w:val="2816348C"/>
    <w:lvl w:ilvl="0" w:tplc="2BC21AB4">
      <w:start w:val="1"/>
      <w:numFmt w:val="lowerLetter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BAAC652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F4235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E0F2C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C05BF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15C0526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F22F0E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29278C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7E2990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47"/>
    <w:rsid w:val="00672547"/>
    <w:rsid w:val="00707FB6"/>
    <w:rsid w:val="00F2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3E2D5-EB47-4CA2-90AD-C9145EF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1" w:line="243" w:lineRule="auto"/>
      <w:ind w:left="-5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SKOL_2016_TEST_7. razred</vt:lpstr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SKOL_2016_TEST_7. razred</dc:title>
  <dc:subject/>
  <dc:creator>Hrvatka</dc:creator>
  <cp:keywords/>
  <cp:lastModifiedBy>Arba</cp:lastModifiedBy>
  <cp:revision>2</cp:revision>
  <dcterms:created xsi:type="dcterms:W3CDTF">2017-01-30T10:15:00Z</dcterms:created>
  <dcterms:modified xsi:type="dcterms:W3CDTF">2017-01-30T10:15:00Z</dcterms:modified>
</cp:coreProperties>
</file>