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06" w:rsidRPr="0084419B" w:rsidRDefault="00353EDD" w:rsidP="008E3306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AB4A12E" wp14:editId="6E983148">
            <wp:simplePos x="0" y="0"/>
            <wp:positionH relativeFrom="margin">
              <wp:posOffset>3453130</wp:posOffset>
            </wp:positionH>
            <wp:positionV relativeFrom="margin">
              <wp:align>top</wp:align>
            </wp:positionV>
            <wp:extent cx="2687320" cy="923925"/>
            <wp:effectExtent l="0" t="0" r="0" b="0"/>
            <wp:wrapSquare wrapText="bothSides"/>
            <wp:docPr id="1" name="Slika 1" descr="Dječja po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ječja pos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306" w:rsidRPr="0084419B">
        <w:rPr>
          <w:b/>
        </w:rPr>
        <w:t>Ove aktivnosti učinit će dan u kući zabavnijim</w:t>
      </w:r>
      <w:r w:rsidRPr="00353EDD">
        <w:rPr>
          <w:noProof/>
          <w:lang w:eastAsia="hr-HR"/>
        </w:rPr>
        <w:t xml:space="preserve"> </w:t>
      </w:r>
    </w:p>
    <w:p w:rsidR="008E3306" w:rsidRPr="008E3306" w:rsidRDefault="00353EDD" w:rsidP="008E3306">
      <w:r>
        <w:pict>
          <v:rect id="_x0000_i1025" style="width:0;height:.75pt" o:hralign="center" o:hrstd="t" o:hrnoshade="t" o:hr="t" fillcolor="#444" stroked="f"/>
        </w:pict>
      </w:r>
    </w:p>
    <w:p w:rsidR="008E3306" w:rsidRPr="008E3306" w:rsidRDefault="008E3306" w:rsidP="008E3306">
      <w:r w:rsidRPr="008E3306">
        <w:t>Donosimo vam 10 kreativnih aktivnosti za djecu svih uzrasta u kojima će uživati sama ili uz igru s vama, a za koje vam nije potrebno gotovo ništa što nemate u svom domu.</w:t>
      </w:r>
    </w:p>
    <w:p w:rsidR="008E3306" w:rsidRDefault="008E3306" w:rsidP="008E3306"/>
    <w:p w:rsidR="008E3306" w:rsidRDefault="008E3306" w:rsidP="008E3306">
      <w:bookmarkStart w:id="0" w:name="_GoBack"/>
      <w:bookmarkEnd w:id="0"/>
    </w:p>
    <w:p w:rsidR="008E3306" w:rsidRPr="008E3306" w:rsidRDefault="008E3306" w:rsidP="008E3306">
      <w:pPr>
        <w:rPr>
          <w:b/>
        </w:rPr>
      </w:pPr>
      <w:r w:rsidRPr="008E3306">
        <w:rPr>
          <w:b/>
        </w:rPr>
        <w:t>Gradnja konstrukcije:</w:t>
      </w:r>
    </w:p>
    <w:p w:rsidR="008E3306" w:rsidRPr="008E3306" w:rsidRDefault="008E3306" w:rsidP="008E3306"/>
    <w:p w:rsidR="008E3306" w:rsidRPr="008E3306" w:rsidRDefault="008E3306" w:rsidP="008E3306">
      <w:r w:rsidRPr="008E3306">
        <w:t xml:space="preserve">Od </w:t>
      </w:r>
      <w:r>
        <w:t>plastelina</w:t>
      </w:r>
      <w:r w:rsidRPr="008E3306">
        <w:t xml:space="preserve"> i čačkalica djeca mogu razvijati kreativne građevinske ideje. Jednostavno, </w:t>
      </w:r>
      <w:r>
        <w:t>plastelin</w:t>
      </w:r>
      <w:r w:rsidRPr="008E3306">
        <w:t xml:space="preserve"> poslužit će kao spojnica za čačkalice.</w:t>
      </w:r>
    </w:p>
    <w:p w:rsidR="008E3306" w:rsidRPr="008E3306" w:rsidRDefault="008E3306" w:rsidP="008E3306">
      <w:r w:rsidRPr="008E3306">
        <w:rPr>
          <w:noProof/>
          <w:lang w:eastAsia="hr-HR"/>
        </w:rPr>
        <w:drawing>
          <wp:inline distT="0" distB="0" distL="0" distR="0">
            <wp:extent cx="6029325" cy="4027589"/>
            <wp:effectExtent l="0" t="0" r="0" b="0"/>
            <wp:docPr id="10" name="Slika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56" cy="40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06" w:rsidRDefault="008E3306" w:rsidP="008E3306">
      <w:pPr>
        <w:rPr>
          <w:b/>
        </w:rPr>
      </w:pPr>
    </w:p>
    <w:p w:rsidR="008E3306" w:rsidRDefault="008E3306" w:rsidP="008E3306">
      <w:pPr>
        <w:rPr>
          <w:b/>
        </w:rPr>
      </w:pPr>
    </w:p>
    <w:p w:rsidR="008E3306" w:rsidRDefault="008E3306" w:rsidP="008E3306">
      <w:pPr>
        <w:rPr>
          <w:b/>
        </w:rPr>
      </w:pPr>
    </w:p>
    <w:p w:rsidR="008E3306" w:rsidRDefault="008E3306" w:rsidP="008E3306">
      <w:pPr>
        <w:rPr>
          <w:b/>
        </w:rPr>
      </w:pPr>
    </w:p>
    <w:p w:rsidR="008E3306" w:rsidRDefault="008E3306" w:rsidP="008E3306">
      <w:pPr>
        <w:rPr>
          <w:b/>
        </w:rPr>
      </w:pPr>
    </w:p>
    <w:p w:rsidR="008E3306" w:rsidRDefault="008E3306" w:rsidP="008E3306">
      <w:pPr>
        <w:rPr>
          <w:b/>
        </w:rPr>
      </w:pPr>
    </w:p>
    <w:p w:rsidR="008E3306" w:rsidRDefault="008E3306" w:rsidP="008E3306">
      <w:pPr>
        <w:rPr>
          <w:b/>
        </w:rPr>
      </w:pPr>
    </w:p>
    <w:p w:rsidR="008E3306" w:rsidRPr="008E3306" w:rsidRDefault="008E3306" w:rsidP="008E3306">
      <w:pPr>
        <w:rPr>
          <w:b/>
        </w:rPr>
      </w:pPr>
      <w:r w:rsidRPr="008E3306">
        <w:rPr>
          <w:b/>
        </w:rPr>
        <w:lastRenderedPageBreak/>
        <w:t>Kartonska kućica:</w:t>
      </w:r>
    </w:p>
    <w:p w:rsidR="008E3306" w:rsidRDefault="008E3306" w:rsidP="008E3306">
      <w:r w:rsidRPr="008E3306">
        <w:t xml:space="preserve">Običan odlazak u lokalnu trgovinu može završiti lijepom pričom o kućici u kojoj </w:t>
      </w:r>
      <w:r>
        <w:t>ćete</w:t>
      </w:r>
      <w:r w:rsidRPr="008E3306">
        <w:t xml:space="preserve"> uživati sa svojim lutkama i plišanim životinjama. Kutiju izrežite, oblikujte, malo zalijepite te iscrtajte. Izrežite i prozore i vrata te napravite krov.</w:t>
      </w:r>
    </w:p>
    <w:p w:rsidR="008E3306" w:rsidRDefault="008E3306" w:rsidP="008E3306"/>
    <w:p w:rsidR="008E3306" w:rsidRPr="008E3306" w:rsidRDefault="008E3306" w:rsidP="008E3306"/>
    <w:p w:rsidR="008E3306" w:rsidRPr="008E3306" w:rsidRDefault="008E3306" w:rsidP="008E3306">
      <w:r w:rsidRPr="008E3306">
        <w:rPr>
          <w:noProof/>
          <w:lang w:eastAsia="hr-HR"/>
        </w:rPr>
        <w:drawing>
          <wp:inline distT="0" distB="0" distL="0" distR="0">
            <wp:extent cx="4027566" cy="6567170"/>
            <wp:effectExtent l="0" t="0" r="0" b="5080"/>
            <wp:docPr id="9" name="Slika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73" cy="661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06" w:rsidRPr="008E3306" w:rsidRDefault="008E3306" w:rsidP="008E3306"/>
    <w:p w:rsidR="008E3306" w:rsidRDefault="008E3306" w:rsidP="008E3306"/>
    <w:p w:rsidR="0084419B" w:rsidRDefault="0084419B" w:rsidP="008E3306">
      <w:pPr>
        <w:rPr>
          <w:b/>
        </w:rPr>
      </w:pPr>
      <w:r w:rsidRPr="0084419B">
        <w:rPr>
          <w:b/>
        </w:rPr>
        <w:lastRenderedPageBreak/>
        <w:t>Izradite kamion ili traktor od kartona:</w:t>
      </w:r>
    </w:p>
    <w:p w:rsidR="0084419B" w:rsidRPr="0084419B" w:rsidRDefault="0084419B" w:rsidP="008E3306">
      <w:r>
        <w:t>Pronađi stare kutije i kartone, špage, čepove boca, pripremi škare, boje…</w:t>
      </w:r>
    </w:p>
    <w:p w:rsidR="008E3306" w:rsidRDefault="008E3306" w:rsidP="008E3306">
      <w:r>
        <w:rPr>
          <w:noProof/>
          <w:lang w:eastAsia="hr-HR"/>
        </w:rPr>
        <w:drawing>
          <wp:inline distT="0" distB="0" distL="0" distR="0" wp14:anchorId="1A205418" wp14:editId="174418C6">
            <wp:extent cx="5153025" cy="2858987"/>
            <wp:effectExtent l="0" t="0" r="0" b="0"/>
            <wp:docPr id="11" name="Slika 11" descr="Recikliranje je zabavno | Dečji sa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ecikliranje je zabavno | Dečji saj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89" cy="28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9B" w:rsidRDefault="0084419B" w:rsidP="008E3306">
      <w:r>
        <w:rPr>
          <w:noProof/>
          <w:lang w:eastAsia="hr-HR"/>
        </w:rPr>
        <w:drawing>
          <wp:inline distT="0" distB="0" distL="0" distR="0" wp14:anchorId="7BEC091B" wp14:editId="2926440D">
            <wp:extent cx="2988346" cy="2238375"/>
            <wp:effectExtent l="0" t="0" r="2540" b="0"/>
            <wp:docPr id="13" name="Slika 13" descr="Cardboard Combine Valentines Box | Boys valentines boxes, Kids valentine  boxes, Diy valentine'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rdboard Combine Valentines Box | Boys valentines boxes, Kids valentine  boxes, Diy valentine's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70" cy="22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E4B5B9D" wp14:editId="7C0660A9">
            <wp:extent cx="2696862" cy="3600450"/>
            <wp:effectExtent l="0" t="0" r="8255" b="0"/>
            <wp:docPr id="12" name="Slika 12" descr="Boots, Bows, &amp; the 5-OH: How To Build A Cardboard Tractor | Farm animals  birthday party, Farm themed birthday party, Farm theme birth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oots, Bows, &amp; the 5-OH: How To Build A Cardboard Tractor | Farm animals  birthday party, Farm themed birthday party, Farm theme birth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19" cy="362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9B" w:rsidRDefault="0084419B" w:rsidP="008E3306"/>
    <w:p w:rsidR="0084419B" w:rsidRDefault="0084419B" w:rsidP="008E3306"/>
    <w:p w:rsidR="0084419B" w:rsidRDefault="0084419B" w:rsidP="008E3306"/>
    <w:p w:rsidR="0084419B" w:rsidRDefault="0084419B" w:rsidP="008E3306"/>
    <w:p w:rsidR="0084419B" w:rsidRDefault="0084419B" w:rsidP="008E3306"/>
    <w:p w:rsidR="0084419B" w:rsidRPr="008E3306" w:rsidRDefault="0084419B" w:rsidP="008E3306"/>
    <w:p w:rsidR="008E3306" w:rsidRPr="0084419B" w:rsidRDefault="008E3306" w:rsidP="008E3306">
      <w:pPr>
        <w:rPr>
          <w:b/>
        </w:rPr>
      </w:pPr>
      <w:proofErr w:type="spellStart"/>
      <w:r w:rsidRPr="0084419B">
        <w:rPr>
          <w:b/>
          <w:bCs/>
        </w:rPr>
        <w:lastRenderedPageBreak/>
        <w:t>Fo</w:t>
      </w:r>
      <w:r w:rsidRPr="0084419B">
        <w:rPr>
          <w:b/>
        </w:rPr>
        <w:t>tošop</w:t>
      </w:r>
      <w:proofErr w:type="spellEnd"/>
      <w:r w:rsidRPr="0084419B">
        <w:rPr>
          <w:b/>
        </w:rPr>
        <w:t>:</w:t>
      </w:r>
    </w:p>
    <w:p w:rsidR="008E3306" w:rsidRPr="008E3306" w:rsidRDefault="008E3306" w:rsidP="008E3306">
      <w:r w:rsidRPr="008E3306">
        <w:t>Uzmite veliki papir, stari stolnjak ili platu i na njima nacrtajte pozadinu za slikanje. Tako možete kao na ovoj slici nacrtati balone i oblake, a poto</w:t>
      </w:r>
      <w:r>
        <w:t xml:space="preserve">m pronaći </w:t>
      </w:r>
      <w:r w:rsidRPr="008E3306">
        <w:t xml:space="preserve">sliku </w:t>
      </w:r>
      <w:r>
        <w:t xml:space="preserve">ili nacrtati sebe ili neki lik </w:t>
      </w:r>
      <w:r w:rsidRPr="008E3306">
        <w:t>kao da leti s balonima. Možete</w:t>
      </w:r>
      <w:r>
        <w:t xml:space="preserve"> se</w:t>
      </w:r>
      <w:r w:rsidRPr="008E3306">
        <w:t xml:space="preserve"> na taj način </w:t>
      </w:r>
      <w:proofErr w:type="spellStart"/>
      <w:r>
        <w:t>fotkati</w:t>
      </w:r>
      <w:proofErr w:type="spellEnd"/>
      <w:r>
        <w:t xml:space="preserve"> ili postaviti u svoju sobu kao dekoraciju.</w:t>
      </w:r>
    </w:p>
    <w:p w:rsidR="008E3306" w:rsidRPr="008E3306" w:rsidRDefault="008E3306" w:rsidP="008E3306">
      <w:r w:rsidRPr="008E3306">
        <w:rPr>
          <w:noProof/>
          <w:lang w:eastAsia="hr-HR"/>
        </w:rPr>
        <w:drawing>
          <wp:inline distT="0" distB="0" distL="0" distR="0">
            <wp:extent cx="4991100" cy="7404379"/>
            <wp:effectExtent l="0" t="0" r="0" b="6350"/>
            <wp:docPr id="6" name="Slika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29" cy="74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06" w:rsidRDefault="008E3306" w:rsidP="008E3306"/>
    <w:p w:rsidR="008E3306" w:rsidRPr="008E3306" w:rsidRDefault="008E3306" w:rsidP="008E3306">
      <w:pPr>
        <w:rPr>
          <w:b/>
        </w:rPr>
      </w:pPr>
      <w:r w:rsidRPr="008E3306">
        <w:rPr>
          <w:b/>
        </w:rPr>
        <w:lastRenderedPageBreak/>
        <w:t>Mozaik od papira:</w:t>
      </w:r>
    </w:p>
    <w:p w:rsidR="008E3306" w:rsidRPr="008E3306" w:rsidRDefault="008E3306" w:rsidP="008E3306">
      <w:r w:rsidRPr="008E3306">
        <w:t xml:space="preserve">Na većem kartonu nacrtajte nekakav oblik (krug, cvijet, šarena lopta i </w:t>
      </w:r>
      <w:proofErr w:type="spellStart"/>
      <w:r w:rsidRPr="008E3306">
        <w:t>sl</w:t>
      </w:r>
      <w:proofErr w:type="spellEnd"/>
      <w:r w:rsidRPr="008E3306">
        <w:t xml:space="preserve">). nacrtajte grube linije olovkom, a potom </w:t>
      </w:r>
      <w:r>
        <w:t>rezuckajte ili trgajte novinski ili</w:t>
      </w:r>
      <w:r w:rsidRPr="008E3306">
        <w:t xml:space="preserve"> k</w:t>
      </w:r>
      <w:r>
        <w:t>olaž papir u puno boja i napravite</w:t>
      </w:r>
      <w:r w:rsidRPr="008E3306">
        <w:t xml:space="preserve"> pravi šareni mozaik. Ova igra idealna je za veće grupe djece.</w:t>
      </w:r>
    </w:p>
    <w:p w:rsidR="008E3306" w:rsidRPr="008E3306" w:rsidRDefault="008E3306" w:rsidP="008E3306">
      <w:r w:rsidRPr="008E3306">
        <w:rPr>
          <w:noProof/>
          <w:lang w:eastAsia="hr-HR"/>
        </w:rPr>
        <w:drawing>
          <wp:inline distT="0" distB="0" distL="0" distR="0">
            <wp:extent cx="5048250" cy="7620000"/>
            <wp:effectExtent l="0" t="0" r="0" b="0"/>
            <wp:docPr id="5" name="Slika 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06" w:rsidRDefault="008E3306" w:rsidP="008E3306">
      <w:pPr>
        <w:rPr>
          <w:b/>
        </w:rPr>
      </w:pPr>
    </w:p>
    <w:p w:rsidR="008E3306" w:rsidRPr="008E3306" w:rsidRDefault="008E3306" w:rsidP="008E3306">
      <w:pPr>
        <w:rPr>
          <w:b/>
        </w:rPr>
      </w:pPr>
      <w:r w:rsidRPr="008E3306">
        <w:rPr>
          <w:b/>
        </w:rPr>
        <w:lastRenderedPageBreak/>
        <w:t>Bubnjevi:</w:t>
      </w:r>
    </w:p>
    <w:p w:rsidR="008E3306" w:rsidRDefault="008E3306" w:rsidP="008E3306">
      <w:r w:rsidRPr="008E3306">
        <w:t xml:space="preserve">Od starih kantica, ili konzervi od kompota napravite bubnjeve. </w:t>
      </w:r>
      <w:r>
        <w:t>Oslikajte ih s bojama kako god</w:t>
      </w:r>
      <w:r w:rsidRPr="008E3306">
        <w:t xml:space="preserve"> žel</w:t>
      </w:r>
      <w:r>
        <w:t>it</w:t>
      </w:r>
      <w:r w:rsidRPr="008E3306">
        <w:t>e.</w:t>
      </w:r>
      <w:r>
        <w:t xml:space="preserve"> U manje posude možete staviti rižu, grah, kamenčiće, pijesak i napraviti zvečke.</w:t>
      </w:r>
      <w:r w:rsidR="0084419B">
        <w:t xml:space="preserve"> Slobodno zapjevaj i zapleši  uz ritam…</w:t>
      </w:r>
    </w:p>
    <w:p w:rsidR="008E3306" w:rsidRPr="008E3306" w:rsidRDefault="008E3306" w:rsidP="008E3306"/>
    <w:p w:rsidR="008E3306" w:rsidRPr="008E3306" w:rsidRDefault="008E3306" w:rsidP="008E3306">
      <w:r w:rsidRPr="008E3306">
        <w:rPr>
          <w:noProof/>
          <w:lang w:eastAsia="hr-HR"/>
        </w:rPr>
        <w:drawing>
          <wp:inline distT="0" distB="0" distL="0" distR="0">
            <wp:extent cx="6096000" cy="5048250"/>
            <wp:effectExtent l="0" t="0" r="0" b="0"/>
            <wp:docPr id="4" name="Slika 4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06" w:rsidRPr="008E3306" w:rsidRDefault="008E3306" w:rsidP="008E3306"/>
    <w:p w:rsidR="008E3306" w:rsidRPr="008E3306" w:rsidRDefault="008E3306" w:rsidP="008E3306"/>
    <w:p w:rsidR="008E3306" w:rsidRPr="008E3306" w:rsidRDefault="008E3306" w:rsidP="008E3306"/>
    <w:p w:rsidR="00BA4D8F" w:rsidRDefault="00353EDD"/>
    <w:sectPr w:rsidR="00BA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353EDD"/>
    <w:rsid w:val="0084419B"/>
    <w:rsid w:val="008E3306"/>
    <w:rsid w:val="00EA4B76"/>
    <w:rsid w:val="00E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861F-2D57-418F-847A-D4628B5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2020-12-22T11:49:00Z</dcterms:created>
  <dcterms:modified xsi:type="dcterms:W3CDTF">2020-12-22T12:11:00Z</dcterms:modified>
</cp:coreProperties>
</file>