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11" w:rsidRPr="00B6672E" w:rsidRDefault="00F02E11" w:rsidP="00F02E11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CF0D5E" w:rsidRPr="005D7E53" w:rsidRDefault="00CF0D5E" w:rsidP="00685C09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b/>
          <w:sz w:val="24"/>
          <w:szCs w:val="24"/>
          <w:lang w:val="hr-HR" w:eastAsia="hr-HR" w:bidi="ar-SA"/>
        </w:rPr>
        <w:t>REZULTATI NATJEČAJA za učitelja edukatora-</w:t>
      </w:r>
      <w:proofErr w:type="spellStart"/>
      <w:r w:rsidRPr="005D7E53">
        <w:rPr>
          <w:rFonts w:asciiTheme="majorHAnsi" w:hAnsiTheme="majorHAnsi"/>
          <w:b/>
          <w:sz w:val="24"/>
          <w:szCs w:val="24"/>
          <w:lang w:val="hr-HR" w:eastAsia="hr-HR" w:bidi="ar-SA"/>
        </w:rPr>
        <w:t>rehabilitatora</w:t>
      </w:r>
      <w:proofErr w:type="spellEnd"/>
    </w:p>
    <w:p w:rsidR="00CF0D5E" w:rsidRPr="005D7E53" w:rsidRDefault="00CF0D5E" w:rsidP="00685C09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CF0D5E" w:rsidRPr="005D7E53" w:rsidRDefault="00CF0D5E" w:rsidP="00685C09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OBAVIJEST KANDIDATIMA KOJI SU SE JAVILI NA RASPISANI NATJEČAJ:</w:t>
      </w:r>
    </w:p>
    <w:p w:rsidR="00CF0D5E" w:rsidRPr="005D7E53" w:rsidRDefault="00CF0D5E" w:rsidP="00685C09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RADNO MJESTO UČITELJA/ICE  EDUKATORA-REHABILITATORA</w:t>
      </w:r>
    </w:p>
    <w:p w:rsidR="00CF0D5E" w:rsidRPr="005D7E53" w:rsidRDefault="00CF0D5E" w:rsidP="00685C09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CF0D5E" w:rsidRPr="005D7E53" w:rsidRDefault="00CF0D5E" w:rsidP="00CF0D5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Na temelju natječaja za učitelj/</w:t>
      </w:r>
      <w:proofErr w:type="spellStart"/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icu</w:t>
      </w:r>
      <w:proofErr w:type="spellEnd"/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 xml:space="preserve">  </w:t>
      </w: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edukatora-</w:t>
      </w:r>
      <w:proofErr w:type="spellStart"/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rehabilitatora</w:t>
      </w:r>
      <w:proofErr w:type="spellEnd"/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 </w:t>
      </w:r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 xml:space="preserve"> na neodređeno , puno radno vrijeme objavljenog na mrežnim stranicama OŠ braće Radića Pakrac, oglasnoj ploči OŠ braće Radića Pakrac i web stranicama Hrvatskog zavoda za zapošljavanje,</w:t>
      </w:r>
    </w:p>
    <w:p w:rsidR="005D7E53" w:rsidRPr="005D7E53" w:rsidRDefault="00CF0D5E" w:rsidP="00CF0D5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>obavještavamo sve kandidate koji su podnijeli zamolbu</w:t>
      </w:r>
    </w:p>
    <w:p w:rsidR="005D7E53" w:rsidRPr="005D7E53" w:rsidRDefault="00CF0D5E" w:rsidP="00CF0D5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 xml:space="preserve">da je uz suglasnost Školskog odbora od </w:t>
      </w:r>
      <w:r w:rsidR="00685C09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 xml:space="preserve">15.rujna </w:t>
      </w:r>
      <w:r w:rsidRPr="005D7E53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 xml:space="preserve">2016.g. </w:t>
      </w:r>
    </w:p>
    <w:p w:rsidR="005D7E53" w:rsidRDefault="00CF0D5E" w:rsidP="00CF0D5E">
      <w:pPr>
        <w:spacing w:before="100" w:beforeAutospacing="1" w:after="100" w:afterAutospacing="1" w:line="240" w:lineRule="auto"/>
        <w:outlineLvl w:val="2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 xml:space="preserve">na radno mjesto učiteljice </w:t>
      </w: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edukatora-</w:t>
      </w:r>
      <w:proofErr w:type="spellStart"/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rehabilitatora</w:t>
      </w:r>
      <w:proofErr w:type="spellEnd"/>
    </w:p>
    <w:p w:rsidR="00CF0D5E" w:rsidRPr="005D7E53" w:rsidRDefault="00CF0D5E" w:rsidP="00CF0D5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na </w:t>
      </w:r>
      <w:r w:rsidRPr="005D7E53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hr-HR" w:eastAsia="hr-HR" w:bidi="ar-SA"/>
        </w:rPr>
        <w:t xml:space="preserve">određeno, puno radno vrijeme  izabrana Ivana </w:t>
      </w:r>
      <w:proofErr w:type="spellStart"/>
      <w:r w:rsidRPr="005D7E53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hr-HR" w:eastAsia="hr-HR" w:bidi="ar-SA"/>
        </w:rPr>
        <w:t>Meaški</w:t>
      </w:r>
      <w:proofErr w:type="spellEnd"/>
      <w:r w:rsidRPr="005D7E53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hr-HR" w:eastAsia="hr-HR" w:bidi="ar-SA"/>
        </w:rPr>
        <w:t>,</w:t>
      </w:r>
      <w:r w:rsidR="005D7E53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hr-HR" w:eastAsia="hr-HR" w:bidi="ar-SA"/>
        </w:rPr>
        <w:t xml:space="preserve"> </w:t>
      </w:r>
      <w:r w:rsidRPr="005D7E53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hr-HR" w:eastAsia="hr-HR" w:bidi="ar-SA"/>
        </w:rPr>
        <w:t>magistra primarnog obrazovanja .</w:t>
      </w:r>
    </w:p>
    <w:p w:rsidR="00CF0D5E" w:rsidRPr="005D7E53" w:rsidRDefault="00CF0D5E" w:rsidP="00CF0D5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Žalba na odluku o izboru kandidata podnosi se pismeno Školskom odboru u roku 15 dana od dana objave rezultata natječaja na web stranici škole, osim za kandidate koji se pozivaju na pravo prednosti pri zapošljavanju prema posebnim zakonima.</w:t>
      </w:r>
    </w:p>
    <w:p w:rsidR="00CF0D5E" w:rsidRPr="005D7E53" w:rsidRDefault="00CF0D5E" w:rsidP="00CF0D5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Objavom rezultata natječaja na web stranici škole smatra se da su svi kandidati obaviješteni o rezultatima natječaja, osim za kandidate koji se pozivaju na pravo prednosti prema posebnim zakonima, koji će biti obaviješteni na način propisan tim zakonima.   </w:t>
      </w:r>
    </w:p>
    <w:p w:rsidR="00CF0D5E" w:rsidRPr="005D7E53" w:rsidRDefault="00CF0D5E" w:rsidP="00CF0D5E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Ravnateljica:</w:t>
      </w:r>
    </w:p>
    <w:p w:rsidR="00CF0D5E" w:rsidRPr="005D7E53" w:rsidRDefault="00CF0D5E" w:rsidP="00CF0D5E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proofErr w:type="spellStart"/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mr</w:t>
      </w:r>
      <w:proofErr w:type="spellEnd"/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. Sanja Delač</w:t>
      </w:r>
    </w:p>
    <w:p w:rsidR="00CF0D5E" w:rsidRPr="005D7E53" w:rsidRDefault="00CF0D5E" w:rsidP="00CF0D5E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CF0D5E" w:rsidRPr="005D7E53" w:rsidRDefault="00CF0D5E" w:rsidP="00CF0D5E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CF0D5E" w:rsidRPr="005D7E53" w:rsidRDefault="00CF0D5E" w:rsidP="00CF0D5E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CF0D5E" w:rsidRPr="005D7E53" w:rsidRDefault="00CF0D5E" w:rsidP="00CF0D5E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KLASA:</w:t>
      </w:r>
      <w:r w:rsidR="007E5BF4">
        <w:rPr>
          <w:rFonts w:asciiTheme="majorHAnsi" w:hAnsiTheme="majorHAnsi"/>
          <w:sz w:val="24"/>
          <w:szCs w:val="24"/>
          <w:lang w:val="hr-HR" w:eastAsia="hr-HR" w:bidi="ar-SA"/>
        </w:rPr>
        <w:t xml:space="preserve"> </w:t>
      </w: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112-07/16-01/5</w:t>
      </w:r>
    </w:p>
    <w:p w:rsidR="00CF0D5E" w:rsidRPr="005D7E53" w:rsidRDefault="00CF0D5E" w:rsidP="00CF0D5E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URBROJ:</w:t>
      </w:r>
      <w:r w:rsidR="007E5BF4">
        <w:rPr>
          <w:rFonts w:asciiTheme="majorHAnsi" w:hAnsiTheme="majorHAnsi"/>
          <w:sz w:val="24"/>
          <w:szCs w:val="24"/>
          <w:lang w:val="hr-HR" w:eastAsia="hr-HR" w:bidi="ar-SA"/>
        </w:rPr>
        <w:t xml:space="preserve"> </w:t>
      </w: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2162-10-01-15-2</w:t>
      </w:r>
    </w:p>
    <w:p w:rsidR="00CF0D5E" w:rsidRPr="005D7E53" w:rsidRDefault="00CF0D5E" w:rsidP="00CF0D5E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U Pakracu,16.rujna 2016.g.</w:t>
      </w:r>
    </w:p>
    <w:p w:rsidR="00CF0D5E" w:rsidRPr="005D7E53" w:rsidRDefault="00CF0D5E" w:rsidP="00CF0D5E">
      <w:pPr>
        <w:rPr>
          <w:rFonts w:asciiTheme="majorHAnsi" w:hAnsiTheme="majorHAnsi"/>
          <w:sz w:val="24"/>
          <w:szCs w:val="24"/>
        </w:rPr>
      </w:pPr>
    </w:p>
    <w:p w:rsidR="00CF0D5E" w:rsidRPr="005D7E53" w:rsidRDefault="00CF0D5E" w:rsidP="00CF0D5E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CF0D5E" w:rsidRPr="005D7E53" w:rsidRDefault="00CF0D5E" w:rsidP="00CF0D5E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CF0D5E" w:rsidRPr="005D7E53" w:rsidRDefault="00CF0D5E" w:rsidP="00CF0D5E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CF0D5E" w:rsidRPr="005D7E53" w:rsidRDefault="00CF0D5E" w:rsidP="00CF0D5E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CF0D5E" w:rsidRPr="005D7E53" w:rsidRDefault="00CF0D5E" w:rsidP="00CF0D5E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CF0D5E" w:rsidRPr="005D7E53" w:rsidRDefault="00CF0D5E" w:rsidP="00CF0D5E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F02E11" w:rsidRPr="005D7E53" w:rsidRDefault="00F02E11" w:rsidP="00F02E11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02E11" w:rsidRPr="005D7E53" w:rsidRDefault="00F02E11" w:rsidP="00F02E11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Pr="005D7E53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Pr="005D7E53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Pr="005D7E53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Pr="005D7E53" w:rsidRDefault="00F77AE2" w:rsidP="00685C09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b/>
          <w:sz w:val="24"/>
          <w:szCs w:val="24"/>
          <w:lang w:val="hr-HR" w:eastAsia="hr-HR" w:bidi="ar-SA"/>
        </w:rPr>
        <w:t>REZULTATI NATJEČAJA za češki jezik i kulturu</w:t>
      </w:r>
    </w:p>
    <w:p w:rsidR="00F77AE2" w:rsidRPr="005D7E53" w:rsidRDefault="00F77AE2" w:rsidP="00685C09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F77AE2" w:rsidRPr="005D7E53" w:rsidRDefault="00F77AE2" w:rsidP="00685C09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OBAVIJEST KANDIDATIMA KOJI SU SE JAVILI NA RASPISANI NATJEČAJ:</w:t>
      </w:r>
    </w:p>
    <w:p w:rsidR="00F77AE2" w:rsidRPr="005D7E53" w:rsidRDefault="00F77AE2" w:rsidP="00685C09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RADNO MJESTO UČITELJA/ICE  </w:t>
      </w:r>
      <w:r w:rsidR="008E31F0" w:rsidRPr="005D7E53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ČEŠKOG JEZIKA I KULTURE</w:t>
      </w:r>
    </w:p>
    <w:p w:rsidR="00F77AE2" w:rsidRPr="005D7E53" w:rsidRDefault="00F77AE2" w:rsidP="00685C09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Pr="005D7E53" w:rsidRDefault="00F77AE2" w:rsidP="00F77A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Na temelju natječaja za učitelj/</w:t>
      </w:r>
      <w:proofErr w:type="spellStart"/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icu</w:t>
      </w:r>
      <w:proofErr w:type="spellEnd"/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 </w:t>
      </w:r>
      <w:r w:rsidR="008E31F0"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češkog jezika</w:t>
      </w:r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 xml:space="preserve"> kulture na neodređeno , nepuno radno vrijeme </w:t>
      </w:r>
      <w:r w:rsidR="00964001"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 xml:space="preserve">objavljenog </w:t>
      </w:r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na mrežnim stranicama OŠ braće Radića Pakrac, oglasnoj ploči OŠ braće Radića Pakrac i web stranicama Hrvatskog zavoda za zapošljavanje,</w:t>
      </w:r>
    </w:p>
    <w:p w:rsidR="005D7E53" w:rsidRDefault="00F77AE2" w:rsidP="00F77AE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 xml:space="preserve">obavještavamo sve kandidate koji su podnijeli zamolbu </w:t>
      </w:r>
    </w:p>
    <w:p w:rsidR="005D7E53" w:rsidRDefault="00F77AE2" w:rsidP="00F77AE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>da je uz suglasnost Školskog odbora od</w:t>
      </w:r>
      <w:r w:rsidR="00964001" w:rsidRPr="005D7E53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 xml:space="preserve"> 15.rujna 2016</w:t>
      </w:r>
      <w:r w:rsidR="00B6672E" w:rsidRPr="005D7E53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 xml:space="preserve">.g. </w:t>
      </w:r>
    </w:p>
    <w:p w:rsidR="005D7E53" w:rsidRDefault="00B6672E" w:rsidP="00F77AE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>na radno mjesto učiteljice</w:t>
      </w:r>
      <w:r w:rsidR="00F77AE2" w:rsidRPr="005D7E53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 xml:space="preserve"> </w:t>
      </w:r>
      <w:r w:rsidR="008E31F0" w:rsidRPr="005D7E53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 xml:space="preserve">češkog jezika i kulture </w:t>
      </w:r>
    </w:p>
    <w:p w:rsidR="00F77AE2" w:rsidRPr="005D7E53" w:rsidRDefault="00F77AE2" w:rsidP="00F77AE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na </w:t>
      </w:r>
      <w:r w:rsidR="00B6672E" w:rsidRPr="005D7E53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hr-HR" w:eastAsia="hr-HR" w:bidi="ar-SA"/>
        </w:rPr>
        <w:t>ne</w:t>
      </w:r>
      <w:r w:rsidRPr="005D7E53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hr-HR" w:eastAsia="hr-HR" w:bidi="ar-SA"/>
        </w:rPr>
        <w:t>određeno, nepuno radno vrijeme  </w:t>
      </w:r>
      <w:r w:rsidR="00B6672E" w:rsidRPr="005D7E53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hr-HR" w:eastAsia="hr-HR" w:bidi="ar-SA"/>
        </w:rPr>
        <w:t xml:space="preserve">primljena </w:t>
      </w:r>
      <w:r w:rsidR="00964001" w:rsidRPr="005D7E53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hr-HR" w:eastAsia="hr-HR" w:bidi="ar-SA"/>
        </w:rPr>
        <w:t xml:space="preserve">Lana </w:t>
      </w:r>
      <w:proofErr w:type="spellStart"/>
      <w:r w:rsidR="00964001" w:rsidRPr="005D7E53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hr-HR" w:eastAsia="hr-HR" w:bidi="ar-SA"/>
        </w:rPr>
        <w:t>Šimala</w:t>
      </w:r>
      <w:proofErr w:type="spellEnd"/>
      <w:r w:rsidR="00964001" w:rsidRPr="005D7E53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hr-HR" w:eastAsia="hr-HR" w:bidi="ar-SA"/>
        </w:rPr>
        <w:t>,</w:t>
      </w:r>
      <w:r w:rsidR="005D7E53" w:rsidRPr="005D7E53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hr-HR" w:eastAsia="hr-HR" w:bidi="ar-SA"/>
        </w:rPr>
        <w:t xml:space="preserve"> </w:t>
      </w:r>
      <w:r w:rsidR="00964001" w:rsidRPr="005D7E53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hr-HR" w:eastAsia="hr-HR" w:bidi="ar-SA"/>
        </w:rPr>
        <w:t>magistra primarnog obrazovanja.</w:t>
      </w:r>
    </w:p>
    <w:p w:rsidR="00F77AE2" w:rsidRPr="005D7E53" w:rsidRDefault="00F77AE2" w:rsidP="00F77A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Žalba na odluku o izboru kandidata podnosi se pismeno Školskom odboru u roku 15 dana od dana objave rezultata natječaja na web stranici škole, osim za kandidate koji se pozivaju na pravo prednosti pri zapošljavanju prema posebnim zakonima.</w:t>
      </w:r>
    </w:p>
    <w:p w:rsidR="00F77AE2" w:rsidRPr="005D7E53" w:rsidRDefault="00F77AE2" w:rsidP="00F77A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Objavom rezultata natječaja na web stranici škole smatra se da su svi kandidati obaviješteni o rezultatima natječaja , osim za kandidate koji se pozivaju na pravo prednosti prema posebnim zakonima , koji će biti obaviješteni na način propisan tim zakonima.   </w:t>
      </w:r>
    </w:p>
    <w:p w:rsidR="00F77AE2" w:rsidRPr="005D7E53" w:rsidRDefault="00F77AE2" w:rsidP="00B6672E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Ravnateljica:</w:t>
      </w:r>
    </w:p>
    <w:p w:rsidR="00F77AE2" w:rsidRPr="005D7E53" w:rsidRDefault="00F77AE2" w:rsidP="00B6672E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proofErr w:type="spellStart"/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mr</w:t>
      </w:r>
      <w:proofErr w:type="spellEnd"/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. Sanja Delač</w:t>
      </w:r>
    </w:p>
    <w:p w:rsidR="00F77AE2" w:rsidRPr="005D7E53" w:rsidRDefault="00F77AE2" w:rsidP="00F77AE2">
      <w:pPr>
        <w:rPr>
          <w:rFonts w:asciiTheme="majorHAnsi" w:hAnsiTheme="majorHAnsi"/>
          <w:sz w:val="24"/>
          <w:szCs w:val="24"/>
        </w:rPr>
      </w:pPr>
    </w:p>
    <w:p w:rsidR="00B6672E" w:rsidRPr="005D7E53" w:rsidRDefault="00964001" w:rsidP="00B6672E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KLASA:112-07/16-01/6</w:t>
      </w:r>
    </w:p>
    <w:p w:rsidR="00B6672E" w:rsidRPr="005D7E53" w:rsidRDefault="00B6672E" w:rsidP="00B6672E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URBROJ:2162-10-01-15-2</w:t>
      </w:r>
    </w:p>
    <w:p w:rsidR="00B6672E" w:rsidRPr="005D7E53" w:rsidRDefault="00B6672E" w:rsidP="00B6672E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U Pakracu,</w:t>
      </w:r>
      <w:r w:rsidR="00964001" w:rsidRPr="005D7E53">
        <w:rPr>
          <w:rFonts w:asciiTheme="majorHAnsi" w:hAnsiTheme="majorHAnsi"/>
          <w:sz w:val="24"/>
          <w:szCs w:val="24"/>
          <w:lang w:val="hr-HR" w:eastAsia="hr-HR" w:bidi="ar-SA"/>
        </w:rPr>
        <w:t>16.rujna 2016</w:t>
      </w: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.g.</w:t>
      </w:r>
    </w:p>
    <w:p w:rsidR="000F4C10" w:rsidRPr="005D7E53" w:rsidRDefault="000F4C10" w:rsidP="00141E0A">
      <w:pPr>
        <w:rPr>
          <w:rFonts w:asciiTheme="majorHAnsi" w:hAnsiTheme="majorHAnsi"/>
          <w:sz w:val="24"/>
          <w:szCs w:val="24"/>
        </w:rPr>
      </w:pPr>
    </w:p>
    <w:p w:rsidR="00F77AE2" w:rsidRPr="005D7E53" w:rsidRDefault="00F77AE2" w:rsidP="00141E0A">
      <w:pPr>
        <w:rPr>
          <w:rFonts w:asciiTheme="majorHAnsi" w:hAnsiTheme="majorHAnsi"/>
          <w:sz w:val="24"/>
          <w:szCs w:val="24"/>
        </w:rPr>
      </w:pPr>
    </w:p>
    <w:p w:rsidR="00F77AE2" w:rsidRPr="005D7E53" w:rsidRDefault="00F77AE2" w:rsidP="00141E0A">
      <w:pPr>
        <w:rPr>
          <w:rFonts w:asciiTheme="majorHAnsi" w:hAnsiTheme="majorHAnsi"/>
          <w:sz w:val="24"/>
          <w:szCs w:val="24"/>
        </w:rPr>
      </w:pPr>
    </w:p>
    <w:p w:rsidR="00F77AE2" w:rsidRDefault="00F77AE2" w:rsidP="00141E0A">
      <w:pPr>
        <w:rPr>
          <w:rFonts w:asciiTheme="majorHAnsi" w:hAnsiTheme="majorHAnsi"/>
          <w:sz w:val="24"/>
          <w:szCs w:val="24"/>
        </w:rPr>
      </w:pPr>
    </w:p>
    <w:p w:rsidR="005D7E53" w:rsidRPr="005D7E53" w:rsidRDefault="005D7E53" w:rsidP="00141E0A">
      <w:pPr>
        <w:rPr>
          <w:rFonts w:asciiTheme="majorHAnsi" w:hAnsiTheme="majorHAnsi"/>
          <w:sz w:val="24"/>
          <w:szCs w:val="24"/>
        </w:rPr>
      </w:pPr>
    </w:p>
    <w:p w:rsidR="00F77AE2" w:rsidRPr="005D7E53" w:rsidRDefault="00F77AE2" w:rsidP="00141E0A">
      <w:pPr>
        <w:rPr>
          <w:rFonts w:asciiTheme="majorHAnsi" w:hAnsiTheme="majorHAnsi"/>
          <w:sz w:val="24"/>
          <w:szCs w:val="24"/>
        </w:rPr>
      </w:pPr>
    </w:p>
    <w:p w:rsidR="00F77AE2" w:rsidRPr="005D7E53" w:rsidRDefault="00F77AE2" w:rsidP="00141E0A">
      <w:pPr>
        <w:rPr>
          <w:rFonts w:asciiTheme="majorHAnsi" w:hAnsiTheme="majorHAnsi"/>
          <w:sz w:val="24"/>
          <w:szCs w:val="24"/>
        </w:rPr>
      </w:pPr>
    </w:p>
    <w:p w:rsidR="00F77AE2" w:rsidRPr="005D7E53" w:rsidRDefault="00F77AE2" w:rsidP="00685C09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b/>
          <w:sz w:val="24"/>
          <w:szCs w:val="24"/>
          <w:lang w:val="hr-HR" w:eastAsia="hr-HR" w:bidi="ar-SA"/>
        </w:rPr>
        <w:lastRenderedPageBreak/>
        <w:t xml:space="preserve">REZULTATI NATJEČAJA za </w:t>
      </w:r>
      <w:r w:rsidR="00B6672E" w:rsidRPr="005D7E53">
        <w:rPr>
          <w:rFonts w:asciiTheme="majorHAnsi" w:hAnsiTheme="majorHAnsi"/>
          <w:b/>
          <w:sz w:val="24"/>
          <w:szCs w:val="24"/>
          <w:lang w:val="hr-HR" w:eastAsia="hr-HR" w:bidi="ar-SA"/>
        </w:rPr>
        <w:t>spremača</w:t>
      </w:r>
    </w:p>
    <w:p w:rsidR="00F77AE2" w:rsidRPr="005D7E53" w:rsidRDefault="00F77AE2" w:rsidP="00685C09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F77AE2" w:rsidRPr="005D7E53" w:rsidRDefault="00F77AE2" w:rsidP="00685C09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OBAVIJEST KANDIDATIMA KOJI SU SE JAVILI NA RASPISANI NATJEČAJ:</w:t>
      </w:r>
    </w:p>
    <w:p w:rsidR="00F77AE2" w:rsidRPr="005D7E53" w:rsidRDefault="00F77AE2" w:rsidP="00685C09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 xml:space="preserve">RADNO MJESTO </w:t>
      </w:r>
      <w:r w:rsidR="00B6672E" w:rsidRPr="005D7E53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SPREMAČA U OSNOVNOJ ŠKOLI BRAĆE RADIĆA PAKRAC</w:t>
      </w:r>
    </w:p>
    <w:p w:rsidR="00F77AE2" w:rsidRPr="005D7E53" w:rsidRDefault="00F77AE2" w:rsidP="00685C09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Pr="005D7E53" w:rsidRDefault="00F77AE2" w:rsidP="00F77A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 xml:space="preserve">Na temelju natječaja za </w:t>
      </w:r>
      <w:r w:rsidR="00B6672E"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 xml:space="preserve">spremača </w:t>
      </w:r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na određeno , pu</w:t>
      </w:r>
      <w:r w:rsidR="00964001"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 xml:space="preserve">no radno vrijeme objavljenog </w:t>
      </w:r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na mrežnim stranicama OŠ braće Radića Pakrac, oglasnoj ploči OŠ braće Radića Pakrac i web stranicama Hrvatskog zavoda za zapošljavanje,</w:t>
      </w:r>
    </w:p>
    <w:p w:rsidR="005D7E53" w:rsidRDefault="00F77AE2" w:rsidP="00F77AE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>obavještavamo sve kandidate koji su podnijeli zamolbu</w:t>
      </w:r>
    </w:p>
    <w:p w:rsidR="005D7E53" w:rsidRDefault="00F77AE2" w:rsidP="00F77AE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 xml:space="preserve"> da je uz suglasnost Školskog odbora od </w:t>
      </w:r>
      <w:r w:rsidR="00964001" w:rsidRPr="005D7E53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>15.rujna 2016</w:t>
      </w:r>
      <w:r w:rsidRPr="005D7E53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>.g.</w:t>
      </w:r>
    </w:p>
    <w:p w:rsidR="00F77AE2" w:rsidRPr="005D7E53" w:rsidRDefault="00F77AE2" w:rsidP="00F77AE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na radno mjesto </w:t>
      </w:r>
      <w:r w:rsidR="00B6672E" w:rsidRPr="005D7E53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spremača </w:t>
      </w:r>
      <w:r w:rsidRPr="005D7E53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na </w:t>
      </w:r>
      <w:r w:rsidRPr="005D7E53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hr-HR" w:eastAsia="hr-HR" w:bidi="ar-SA"/>
        </w:rPr>
        <w:t>određeno, puno radno vrijeme</w:t>
      </w:r>
      <w:r w:rsidRPr="005D7E53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  izabrana </w:t>
      </w:r>
      <w:r w:rsidR="00964001" w:rsidRPr="005D7E53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Dragana </w:t>
      </w:r>
      <w:proofErr w:type="spellStart"/>
      <w:r w:rsidR="00964001" w:rsidRPr="005D7E53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>Tutić</w:t>
      </w:r>
      <w:proofErr w:type="spellEnd"/>
      <w:r w:rsidR="00964001" w:rsidRPr="005D7E53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>.</w:t>
      </w:r>
    </w:p>
    <w:p w:rsidR="00F77AE2" w:rsidRPr="005D7E53" w:rsidRDefault="00F77AE2" w:rsidP="00F77A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Žalba na odluku o izboru kandidata podnosi se pismeno Školskom odboru u roku 15 dana od dana objave rezultata natječaja na web stranici škole, osim za kandidate koji se pozivaju na pravo prednosti pri zapošljavanju prema posebnim zakonima.</w:t>
      </w:r>
    </w:p>
    <w:p w:rsidR="00F77AE2" w:rsidRPr="005D7E53" w:rsidRDefault="00F77AE2" w:rsidP="00F77A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Objavom rezultata natječaja na web stranici škole smatra se da su svi kandidati obaviješteni o rezultatima natječaja , osim za kandidate koji se pozivaju na pravo prednosti prema posebnim zakonima , koji će biti obaviješteni na način propisan tim zakonima.   </w:t>
      </w:r>
    </w:p>
    <w:p w:rsidR="00F77AE2" w:rsidRPr="005D7E53" w:rsidRDefault="00F77AE2" w:rsidP="00B6672E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Ravnateljica:</w:t>
      </w:r>
    </w:p>
    <w:p w:rsidR="00F77AE2" w:rsidRPr="005D7E53" w:rsidRDefault="00F77AE2" w:rsidP="00B6672E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proofErr w:type="spellStart"/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mr</w:t>
      </w:r>
      <w:proofErr w:type="spellEnd"/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. Sanja Delač</w:t>
      </w:r>
    </w:p>
    <w:p w:rsidR="00F77AE2" w:rsidRPr="005D7E53" w:rsidRDefault="00F77AE2" w:rsidP="00F77AE2">
      <w:pPr>
        <w:rPr>
          <w:rFonts w:asciiTheme="majorHAnsi" w:hAnsiTheme="majorHAnsi"/>
          <w:sz w:val="24"/>
          <w:szCs w:val="24"/>
        </w:rPr>
      </w:pPr>
    </w:p>
    <w:p w:rsidR="00B6672E" w:rsidRPr="005D7E53" w:rsidRDefault="00964001" w:rsidP="00B6672E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KLASA:112-07/16-01/10</w:t>
      </w:r>
    </w:p>
    <w:p w:rsidR="00B6672E" w:rsidRPr="005D7E53" w:rsidRDefault="00964001" w:rsidP="00B6672E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URBROJ:2162-10-01-15-2</w:t>
      </w:r>
    </w:p>
    <w:p w:rsidR="00B6672E" w:rsidRPr="005D7E53" w:rsidRDefault="00B6672E" w:rsidP="00B6672E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U Pakracu,</w:t>
      </w:r>
      <w:r w:rsidR="00964001" w:rsidRPr="005D7E53">
        <w:rPr>
          <w:rFonts w:asciiTheme="majorHAnsi" w:hAnsiTheme="majorHAnsi"/>
          <w:sz w:val="24"/>
          <w:szCs w:val="24"/>
          <w:lang w:val="hr-HR" w:eastAsia="hr-HR" w:bidi="ar-SA"/>
        </w:rPr>
        <w:t>16.rujna 2016</w:t>
      </w: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.g.</w:t>
      </w:r>
    </w:p>
    <w:p w:rsidR="00814014" w:rsidRPr="005D7E53" w:rsidRDefault="00814014" w:rsidP="008E31F0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</w:pPr>
    </w:p>
    <w:p w:rsidR="00814014" w:rsidRPr="005D7E53" w:rsidRDefault="00814014" w:rsidP="008E31F0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</w:pPr>
    </w:p>
    <w:p w:rsidR="00814014" w:rsidRPr="005D7E53" w:rsidRDefault="00814014" w:rsidP="008E31F0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</w:pPr>
    </w:p>
    <w:p w:rsidR="00814014" w:rsidRPr="005D7E53" w:rsidRDefault="00814014" w:rsidP="008E31F0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</w:pPr>
    </w:p>
    <w:p w:rsidR="00814014" w:rsidRPr="005D7E53" w:rsidRDefault="00814014" w:rsidP="008E31F0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</w:pPr>
    </w:p>
    <w:p w:rsidR="00964001" w:rsidRPr="005D7E53" w:rsidRDefault="00964001" w:rsidP="0096400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964001" w:rsidRPr="005D7E53" w:rsidRDefault="00964001" w:rsidP="0096400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964001" w:rsidRPr="005D7E53" w:rsidRDefault="00964001" w:rsidP="0096400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964001" w:rsidRPr="005D7E53" w:rsidRDefault="00964001" w:rsidP="0096400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CF0D5E" w:rsidRPr="005D7E53" w:rsidRDefault="00CF0D5E" w:rsidP="0096400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CF0D5E" w:rsidRPr="005D7E53" w:rsidRDefault="00CF0D5E" w:rsidP="0096400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964001" w:rsidRPr="005D7E53" w:rsidRDefault="00964001" w:rsidP="0096400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964001" w:rsidRPr="005D7E53" w:rsidRDefault="00964001" w:rsidP="0096400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964001" w:rsidRPr="005D7E53" w:rsidRDefault="00964001" w:rsidP="0096400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CF0D5E" w:rsidRPr="005D7E53" w:rsidRDefault="00CF0D5E" w:rsidP="00685C09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b/>
          <w:sz w:val="24"/>
          <w:szCs w:val="24"/>
          <w:lang w:val="hr-HR" w:eastAsia="hr-HR" w:bidi="ar-SA"/>
        </w:rPr>
        <w:lastRenderedPageBreak/>
        <w:t>REZULTATI NATJEČAJA za kuhara/spremača</w:t>
      </w:r>
    </w:p>
    <w:p w:rsidR="00CF0D5E" w:rsidRPr="005D7E53" w:rsidRDefault="00CF0D5E" w:rsidP="00685C09">
      <w:pPr>
        <w:pStyle w:val="Bezproreda"/>
        <w:shd w:val="clear" w:color="auto" w:fill="C2D69B" w:themeFill="accent3" w:themeFillTint="99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CF0D5E" w:rsidRPr="005D7E53" w:rsidRDefault="00CF0D5E" w:rsidP="00685C09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OBAVIJEST KANDIDATIMA KOJI SU SE JAVILI NA RASPISANI NATJEČAJ:</w:t>
      </w:r>
    </w:p>
    <w:p w:rsidR="00CF0D5E" w:rsidRPr="005D7E53" w:rsidRDefault="00CF0D5E" w:rsidP="00685C09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RADNO MJESTO KUHARA/SPREMAČA U OSNOVNOJ ŠKOLI BRAĆE RADIĆA PAKRAC</w:t>
      </w:r>
    </w:p>
    <w:p w:rsidR="00CF0D5E" w:rsidRPr="005D7E53" w:rsidRDefault="00CF0D5E" w:rsidP="00685C09">
      <w:pPr>
        <w:pStyle w:val="Bezproreda"/>
        <w:shd w:val="clear" w:color="auto" w:fill="C2D69B" w:themeFill="accent3" w:themeFillTint="99"/>
        <w:rPr>
          <w:rFonts w:asciiTheme="majorHAnsi" w:hAnsiTheme="majorHAnsi"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 </w:t>
      </w:r>
    </w:p>
    <w:p w:rsidR="00CF0D5E" w:rsidRPr="005D7E53" w:rsidRDefault="00CF0D5E" w:rsidP="00CF0D5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Na temelju natječaja za kuhara/spremača na neodređeno , puno radno vrijeme objavljenog na mrežnim stranicama OŠ braće Radića Pakrac, oglasnoj ploči OŠ braće Radića Pakrac i web stranicama Hrvatskog zavoda za zapošljavanje,</w:t>
      </w:r>
    </w:p>
    <w:p w:rsidR="005D7E53" w:rsidRDefault="00CF0D5E" w:rsidP="00CF0D5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>obavještavamo sve kand</w:t>
      </w:r>
      <w:r w:rsidR="005D7E53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>idate koji su podnijeli zamolbu</w:t>
      </w:r>
    </w:p>
    <w:p w:rsidR="005D7E53" w:rsidRDefault="00CF0D5E" w:rsidP="00CF0D5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>da je uz suglasnost Školskog odbora od 15.rujna 2016.g.</w:t>
      </w:r>
    </w:p>
    <w:p w:rsidR="005D7E53" w:rsidRDefault="00CF0D5E" w:rsidP="00CF0D5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 xml:space="preserve">na radno mjesto </w:t>
      </w:r>
      <w:r w:rsidR="005D7E53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>kuhara/</w:t>
      </w:r>
      <w:r w:rsidRPr="005D7E53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 xml:space="preserve">spremača na </w:t>
      </w:r>
      <w:r w:rsidR="005D7E53" w:rsidRPr="005D7E53">
        <w:rPr>
          <w:rFonts w:asciiTheme="majorHAnsi" w:eastAsia="Times New Roman" w:hAnsiTheme="majorHAnsi" w:cs="Times New Roman"/>
          <w:bCs/>
          <w:sz w:val="24"/>
          <w:szCs w:val="24"/>
          <w:u w:val="single"/>
          <w:lang w:val="hr-HR" w:eastAsia="hr-HR" w:bidi="ar-SA"/>
        </w:rPr>
        <w:t>ne</w:t>
      </w:r>
      <w:r w:rsidRPr="005D7E53">
        <w:rPr>
          <w:rFonts w:asciiTheme="majorHAnsi" w:eastAsia="Times New Roman" w:hAnsiTheme="majorHAnsi" w:cs="Times New Roman"/>
          <w:bCs/>
          <w:sz w:val="24"/>
          <w:szCs w:val="24"/>
          <w:u w:val="single"/>
          <w:lang w:val="hr-HR" w:eastAsia="hr-HR" w:bidi="ar-SA"/>
        </w:rPr>
        <w:t>određeno, puno radno vrijeme</w:t>
      </w:r>
      <w:r w:rsidRPr="005D7E53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 xml:space="preserve">  </w:t>
      </w:r>
    </w:p>
    <w:p w:rsidR="00CF0D5E" w:rsidRPr="00685C09" w:rsidRDefault="00CF0D5E" w:rsidP="00CF0D5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</w:pPr>
      <w:r w:rsidRPr="00685C09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izabrana </w:t>
      </w:r>
      <w:r w:rsidR="005D7E53" w:rsidRPr="00685C09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>Martina Maraković, kuharica.</w:t>
      </w:r>
    </w:p>
    <w:p w:rsidR="00CF0D5E" w:rsidRPr="005D7E53" w:rsidRDefault="00CF0D5E" w:rsidP="00CF0D5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Žalba na odluku o izboru kandidata podnosi se pismeno Školskom odboru u roku 15 dana od dana objave rezultata natječaja na web stranici škole, osim za kandidate koji se pozivaju na pravo prednosti pri zapošljavanju prema posebnim zakonima.</w:t>
      </w:r>
    </w:p>
    <w:p w:rsidR="00CF0D5E" w:rsidRPr="005D7E53" w:rsidRDefault="00CF0D5E" w:rsidP="00CF0D5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Objavom rezultata natječaja na web stranici škole smatra se da su svi kandidati obaviješteni o rezultatima natječaja , osim za kandidate koji se pozivaju na pravo prednosti prema posebnim zakonima , koji će biti obaviješteni na način propisan tim zakonima.   </w:t>
      </w:r>
    </w:p>
    <w:p w:rsidR="00CF0D5E" w:rsidRPr="005D7E53" w:rsidRDefault="00CF0D5E" w:rsidP="00CF0D5E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Ravnateljica:</w:t>
      </w:r>
    </w:p>
    <w:p w:rsidR="00CF0D5E" w:rsidRPr="005D7E53" w:rsidRDefault="00CF0D5E" w:rsidP="00CF0D5E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proofErr w:type="spellStart"/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mr</w:t>
      </w:r>
      <w:proofErr w:type="spellEnd"/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. Sanja Delač</w:t>
      </w:r>
    </w:p>
    <w:p w:rsidR="00CF0D5E" w:rsidRPr="005D7E53" w:rsidRDefault="00CF0D5E" w:rsidP="00CF0D5E">
      <w:pPr>
        <w:rPr>
          <w:rFonts w:asciiTheme="majorHAnsi" w:hAnsiTheme="majorHAnsi"/>
          <w:sz w:val="24"/>
          <w:szCs w:val="24"/>
        </w:rPr>
      </w:pPr>
    </w:p>
    <w:p w:rsidR="00CF0D5E" w:rsidRPr="005D7E53" w:rsidRDefault="005D7E53" w:rsidP="00CF0D5E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KLASA:112-07/16-01/7</w:t>
      </w:r>
    </w:p>
    <w:p w:rsidR="00CF0D5E" w:rsidRPr="005D7E53" w:rsidRDefault="00CF0D5E" w:rsidP="00CF0D5E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URBROJ:2162-10-01-15-2</w:t>
      </w:r>
    </w:p>
    <w:p w:rsidR="00CF0D5E" w:rsidRPr="005D7E53" w:rsidRDefault="00CF0D5E" w:rsidP="00CF0D5E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U Pakracu,16.rujna 2016.g.</w:t>
      </w:r>
    </w:p>
    <w:p w:rsidR="00CF0D5E" w:rsidRPr="005D7E53" w:rsidRDefault="00CF0D5E" w:rsidP="00CF0D5E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</w:pPr>
    </w:p>
    <w:p w:rsidR="00CF0D5E" w:rsidRPr="005D7E53" w:rsidRDefault="00CF0D5E" w:rsidP="00CF0D5E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</w:pPr>
    </w:p>
    <w:p w:rsidR="00CF0D5E" w:rsidRPr="005D7E53" w:rsidRDefault="00CF0D5E" w:rsidP="00CF0D5E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</w:pPr>
    </w:p>
    <w:p w:rsidR="00CF0D5E" w:rsidRPr="005D7E53" w:rsidRDefault="00CF0D5E" w:rsidP="00CF0D5E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</w:pPr>
    </w:p>
    <w:p w:rsidR="00964001" w:rsidRPr="005D7E53" w:rsidRDefault="00964001" w:rsidP="0096400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CF0D5E" w:rsidRPr="005D7E53" w:rsidRDefault="00CF0D5E" w:rsidP="0096400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CF0D5E" w:rsidRPr="005D7E53" w:rsidRDefault="00CF0D5E" w:rsidP="0096400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CF0D5E" w:rsidRPr="005D7E53" w:rsidRDefault="00CF0D5E" w:rsidP="0096400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CF0D5E" w:rsidRPr="005D7E53" w:rsidRDefault="00CF0D5E" w:rsidP="0096400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CF0D5E" w:rsidRPr="005D7E53" w:rsidRDefault="00CF0D5E" w:rsidP="0096400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CF0D5E" w:rsidRPr="005D7E53" w:rsidRDefault="00CF0D5E" w:rsidP="0096400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CF0D5E" w:rsidRPr="005D7E53" w:rsidRDefault="00CF0D5E" w:rsidP="0096400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964001" w:rsidRPr="005D7E53" w:rsidRDefault="00964001" w:rsidP="0096400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964001" w:rsidRPr="005D7E53" w:rsidRDefault="00964001" w:rsidP="0096400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964001" w:rsidRPr="005D7E53" w:rsidRDefault="00964001" w:rsidP="0096400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CF0D5E" w:rsidRPr="005D7E53" w:rsidRDefault="00CF0D5E" w:rsidP="0096400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964001" w:rsidRDefault="00964001" w:rsidP="00685C09">
      <w:pPr>
        <w:pStyle w:val="Bezproreda"/>
        <w:shd w:val="clear" w:color="auto" w:fill="C2D69B" w:themeFill="accent3" w:themeFillTint="99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b/>
          <w:sz w:val="24"/>
          <w:szCs w:val="24"/>
          <w:lang w:val="hr-HR" w:eastAsia="hr-HR" w:bidi="ar-SA"/>
        </w:rPr>
        <w:t>Predmet: REZULTATI NATJEČAJA za pomoćnike u nastavi</w:t>
      </w:r>
    </w:p>
    <w:p w:rsidR="00685C09" w:rsidRPr="005D7E53" w:rsidRDefault="00685C09" w:rsidP="00685C09">
      <w:pPr>
        <w:pStyle w:val="Bezproreda"/>
        <w:shd w:val="clear" w:color="auto" w:fill="C2D69B" w:themeFill="accent3" w:themeFillTint="99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964001" w:rsidRPr="005D7E53" w:rsidRDefault="00964001" w:rsidP="00685C09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OBAVIJEST KANDIDATIMA KOJI SU SE JAVILI NA RASPISANI NATJEČAJ:</w:t>
      </w:r>
    </w:p>
    <w:p w:rsidR="00964001" w:rsidRPr="005D7E53" w:rsidRDefault="00964001" w:rsidP="00685C09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RADNO MJESTO POMOĆNIKA U NASTAVI</w:t>
      </w:r>
    </w:p>
    <w:p w:rsidR="00964001" w:rsidRPr="005D7E53" w:rsidRDefault="00964001" w:rsidP="00685C09">
      <w:pPr>
        <w:pStyle w:val="Bezproreda"/>
        <w:shd w:val="clear" w:color="auto" w:fill="C2D69B" w:themeFill="accent3" w:themeFillTint="99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964001" w:rsidRPr="005D7E53" w:rsidRDefault="00964001" w:rsidP="0096400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Na temelju natječaja za pomoćnika/</w:t>
      </w:r>
      <w:proofErr w:type="spellStart"/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icu</w:t>
      </w:r>
      <w:proofErr w:type="spellEnd"/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  na određeno , nepuno radno vrijeme objavljenog na mrežnim stranicama OŠ braće Radića Pakrac, oglasnoj ploči OŠ braće Radića Pakrac i web stranicama Hrvatskog zavoda za zapošljavanje,</w:t>
      </w:r>
    </w:p>
    <w:p w:rsidR="00685C09" w:rsidRPr="00685C09" w:rsidRDefault="00964001" w:rsidP="00964001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</w:pPr>
      <w:r w:rsidRPr="00685C09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>obavještavamo sve kandidate koji su podnijeli zamolbu</w:t>
      </w:r>
    </w:p>
    <w:p w:rsidR="00685C09" w:rsidRPr="00685C09" w:rsidRDefault="00964001" w:rsidP="00964001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</w:pPr>
      <w:r w:rsidRPr="00685C09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>da su uz suglasnost Školskog odbora od</w:t>
      </w:r>
      <w:r w:rsidR="00CF0D5E" w:rsidRPr="00685C09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 xml:space="preserve">  </w:t>
      </w:r>
      <w:r w:rsidRPr="00685C09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>15.rujna 2016.g.</w:t>
      </w:r>
    </w:p>
    <w:p w:rsidR="00685C09" w:rsidRPr="00685C09" w:rsidRDefault="00685C09" w:rsidP="00964001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</w:pPr>
      <w:r w:rsidRPr="00685C09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>na radna mjesta  4</w:t>
      </w:r>
      <w:r w:rsidR="00964001" w:rsidRPr="00685C09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 xml:space="preserve"> pomoćnika u nastavi </w:t>
      </w:r>
    </w:p>
    <w:p w:rsidR="00964001" w:rsidRPr="005D7E53" w:rsidRDefault="00964001" w:rsidP="00964001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na određeno, </w:t>
      </w:r>
      <w:r w:rsidR="00685C09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 </w:t>
      </w:r>
      <w:r w:rsidRPr="005D7E53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nepuno radno vrijeme  primljeni Martina </w:t>
      </w:r>
      <w:proofErr w:type="spellStart"/>
      <w:r w:rsidRPr="005D7E53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>Svjetličić</w:t>
      </w:r>
      <w:proofErr w:type="spellEnd"/>
      <w:r w:rsidRPr="005D7E53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 </w:t>
      </w:r>
      <w:proofErr w:type="spellStart"/>
      <w:r w:rsidRPr="005D7E53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>Brtan</w:t>
      </w:r>
      <w:proofErr w:type="spellEnd"/>
      <w:r w:rsidRPr="005D7E53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>, Ivan Marče</w:t>
      </w:r>
      <w:r w:rsidR="007E5BF4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>tić, Irena Delač i Kornelija Vu</w:t>
      </w:r>
      <w:r w:rsidRPr="005D7E53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>ić.</w:t>
      </w:r>
    </w:p>
    <w:p w:rsidR="00964001" w:rsidRPr="005D7E53" w:rsidRDefault="00964001" w:rsidP="0096400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</w:pPr>
      <w:r w:rsidRPr="005D7E53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Žalba na odluku o izboru kandidata podnosi se pismeno Školskom odboru u roku 15 dana od dana objave rezultata natječaja na web stranici škole, osim za kandidate koji se pozivaju na pravo prednosti pri zapošljavanju prema posebnim zakonima.</w:t>
      </w:r>
    </w:p>
    <w:p w:rsidR="00964001" w:rsidRPr="005D7E53" w:rsidRDefault="00964001" w:rsidP="00964001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964001" w:rsidRPr="005D7E53" w:rsidRDefault="00964001" w:rsidP="00964001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Ravnateljica:</w:t>
      </w:r>
    </w:p>
    <w:p w:rsidR="00964001" w:rsidRPr="005D7E53" w:rsidRDefault="00964001" w:rsidP="00964001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proofErr w:type="spellStart"/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mr</w:t>
      </w:r>
      <w:proofErr w:type="spellEnd"/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. Sanja Delač</w:t>
      </w:r>
    </w:p>
    <w:p w:rsidR="00964001" w:rsidRPr="005D7E53" w:rsidRDefault="00964001" w:rsidP="00964001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964001" w:rsidRPr="005D7E53" w:rsidRDefault="00964001" w:rsidP="00964001">
      <w:pPr>
        <w:rPr>
          <w:rFonts w:asciiTheme="majorHAnsi" w:hAnsiTheme="majorHAnsi"/>
          <w:sz w:val="24"/>
          <w:szCs w:val="24"/>
        </w:rPr>
      </w:pPr>
    </w:p>
    <w:p w:rsidR="00964001" w:rsidRPr="005D7E53" w:rsidRDefault="00964001" w:rsidP="00964001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KLASA:112-06/16-01/3</w:t>
      </w:r>
    </w:p>
    <w:p w:rsidR="00964001" w:rsidRPr="005D7E53" w:rsidRDefault="00964001" w:rsidP="00964001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URBROJ:2162-10-01-15-2</w:t>
      </w:r>
    </w:p>
    <w:p w:rsidR="00964001" w:rsidRPr="005D7E53" w:rsidRDefault="00964001" w:rsidP="00964001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5D7E53">
        <w:rPr>
          <w:rFonts w:asciiTheme="majorHAnsi" w:hAnsiTheme="majorHAnsi"/>
          <w:sz w:val="24"/>
          <w:szCs w:val="24"/>
          <w:lang w:val="hr-HR" w:eastAsia="hr-HR" w:bidi="ar-SA"/>
        </w:rPr>
        <w:t>U Pakracu,16.rujna 2016.g.</w:t>
      </w:r>
    </w:p>
    <w:p w:rsidR="00964001" w:rsidRPr="005D7E53" w:rsidRDefault="00964001" w:rsidP="00964001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</w:pPr>
    </w:p>
    <w:p w:rsidR="00814014" w:rsidRPr="005D7E53" w:rsidRDefault="00814014" w:rsidP="008E31F0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</w:pPr>
    </w:p>
    <w:p w:rsidR="00814014" w:rsidRPr="005D7E53" w:rsidRDefault="00814014" w:rsidP="008E31F0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</w:pPr>
    </w:p>
    <w:p w:rsidR="00814014" w:rsidRPr="005D7E53" w:rsidRDefault="00814014" w:rsidP="008E31F0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</w:pPr>
    </w:p>
    <w:p w:rsidR="00814014" w:rsidRPr="005D7E53" w:rsidRDefault="00814014" w:rsidP="008E31F0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</w:pPr>
    </w:p>
    <w:p w:rsidR="00F77AE2" w:rsidRPr="005D7E53" w:rsidRDefault="00F77AE2" w:rsidP="00141E0A">
      <w:pPr>
        <w:rPr>
          <w:rFonts w:asciiTheme="majorHAnsi" w:hAnsiTheme="majorHAnsi"/>
          <w:sz w:val="24"/>
          <w:szCs w:val="24"/>
        </w:rPr>
      </w:pPr>
    </w:p>
    <w:sectPr w:rsidR="00F77AE2" w:rsidRPr="005D7E53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41E0A"/>
    <w:rsid w:val="000532DA"/>
    <w:rsid w:val="00095C01"/>
    <w:rsid w:val="000C6DD6"/>
    <w:rsid w:val="000F4C10"/>
    <w:rsid w:val="00141E0A"/>
    <w:rsid w:val="001F7FBF"/>
    <w:rsid w:val="00273BD3"/>
    <w:rsid w:val="0030609B"/>
    <w:rsid w:val="00531D50"/>
    <w:rsid w:val="005A614B"/>
    <w:rsid w:val="005B445B"/>
    <w:rsid w:val="005D7E53"/>
    <w:rsid w:val="0066087C"/>
    <w:rsid w:val="0066580F"/>
    <w:rsid w:val="00685C09"/>
    <w:rsid w:val="00755EED"/>
    <w:rsid w:val="007615DF"/>
    <w:rsid w:val="007E5BF4"/>
    <w:rsid w:val="00814014"/>
    <w:rsid w:val="008B4D5B"/>
    <w:rsid w:val="008E31F0"/>
    <w:rsid w:val="00964001"/>
    <w:rsid w:val="00970CD1"/>
    <w:rsid w:val="00A0784C"/>
    <w:rsid w:val="00A67493"/>
    <w:rsid w:val="00B05A71"/>
    <w:rsid w:val="00B6672E"/>
    <w:rsid w:val="00B67068"/>
    <w:rsid w:val="00BD20CA"/>
    <w:rsid w:val="00C15016"/>
    <w:rsid w:val="00C2467B"/>
    <w:rsid w:val="00CB35C6"/>
    <w:rsid w:val="00CF0D5E"/>
    <w:rsid w:val="00D60BEE"/>
    <w:rsid w:val="00DC359C"/>
    <w:rsid w:val="00E2172B"/>
    <w:rsid w:val="00E663B0"/>
    <w:rsid w:val="00F02E11"/>
    <w:rsid w:val="00F37A6A"/>
    <w:rsid w:val="00F77AE2"/>
    <w:rsid w:val="00F827BE"/>
    <w:rsid w:val="00FE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16"/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1501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customStyle="1" w:styleId="naslov10">
    <w:name w:val="naslov1"/>
    <w:basedOn w:val="Normal"/>
    <w:rsid w:val="00141E0A"/>
    <w:pPr>
      <w:spacing w:before="26" w:after="129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585186631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5868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691372216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5994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2016-09-19T04:54:00Z</cp:lastPrinted>
  <dcterms:created xsi:type="dcterms:W3CDTF">2015-09-11T08:29:00Z</dcterms:created>
  <dcterms:modified xsi:type="dcterms:W3CDTF">2016-09-19T04:54:00Z</dcterms:modified>
</cp:coreProperties>
</file>