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2297"/>
        <w:gridCol w:w="2409"/>
        <w:gridCol w:w="6854"/>
      </w:tblGrid>
      <w:tr w:rsidR="00405402" w:rsidRPr="00622BF2" w:rsidTr="006D6CC9">
        <w:tc>
          <w:tcPr>
            <w:tcW w:w="2660" w:type="dxa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bookmarkStart w:id="0" w:name="_GoBack"/>
            <w:bookmarkEnd w:id="0"/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naziv </w:t>
            </w:r>
            <w:r w:rsidR="00691955" w:rsidRPr="00622BF2">
              <w:rPr>
                <w:rFonts w:asciiTheme="majorHAnsi" w:hAnsiTheme="majorHAnsi"/>
                <w:b/>
                <w:bCs/>
                <w:i/>
                <w:iCs/>
              </w:rPr>
              <w:t>aktivnosti</w:t>
            </w: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97" w:type="dxa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>ime i prezime voditelja:</w:t>
            </w:r>
            <w:r w:rsidRPr="00622BF2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854" w:type="dxa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  <w:bCs/>
                <w:i/>
                <w:iCs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>planirani broj učenika</w:t>
            </w: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ab/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planirani broj sati                          </w:t>
            </w: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ab/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ciljevi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622BF2" w:rsidRPr="00622BF2" w:rsidTr="006D6CC9">
        <w:tc>
          <w:tcPr>
            <w:tcW w:w="4957" w:type="dxa"/>
            <w:gridSpan w:val="2"/>
          </w:tcPr>
          <w:p w:rsidR="00622BF2" w:rsidRPr="00622BF2" w:rsidRDefault="00622BF2" w:rsidP="00691955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>ishodi</w:t>
            </w:r>
          </w:p>
          <w:p w:rsidR="00622BF2" w:rsidRPr="00622BF2" w:rsidRDefault="00622BF2" w:rsidP="00691955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9263" w:type="dxa"/>
            <w:gridSpan w:val="2"/>
          </w:tcPr>
          <w:p w:rsidR="00622BF2" w:rsidRPr="00622BF2" w:rsidRDefault="00622BF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način realizacije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vremenski okviri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405402" w:rsidRPr="00622BF2" w:rsidTr="006D6CC9">
        <w:trPr>
          <w:trHeight w:val="849"/>
        </w:trPr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osnovna namjena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način vrednovanja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622BF2" w:rsidTr="006D6CC9">
        <w:tc>
          <w:tcPr>
            <w:tcW w:w="4957" w:type="dxa"/>
            <w:gridSpan w:val="2"/>
          </w:tcPr>
          <w:p w:rsidR="00405402" w:rsidRPr="00622BF2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622BF2">
              <w:rPr>
                <w:rFonts w:asciiTheme="majorHAnsi" w:hAnsiTheme="majorHAnsi"/>
                <w:b/>
                <w:bCs/>
                <w:i/>
                <w:iCs/>
              </w:rPr>
              <w:t>način ko</w:t>
            </w:r>
            <w:r w:rsidR="00904472" w:rsidRPr="00622BF2">
              <w:rPr>
                <w:rFonts w:asciiTheme="majorHAnsi" w:hAnsiTheme="majorHAnsi"/>
                <w:b/>
                <w:bCs/>
                <w:i/>
                <w:iCs/>
              </w:rPr>
              <w:t xml:space="preserve">rištenja rezultata vrednovanja </w:t>
            </w:r>
          </w:p>
        </w:tc>
        <w:tc>
          <w:tcPr>
            <w:tcW w:w="9263" w:type="dxa"/>
            <w:gridSpan w:val="2"/>
          </w:tcPr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  <w:p w:rsidR="00405402" w:rsidRPr="00622BF2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w:rsidR="004B002B" w:rsidRDefault="004B002B"/>
    <w:sectPr w:rsidR="004B002B" w:rsidSect="00405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2"/>
    <w:rsid w:val="00405402"/>
    <w:rsid w:val="004B002B"/>
    <w:rsid w:val="005241B0"/>
    <w:rsid w:val="00622BF2"/>
    <w:rsid w:val="00691955"/>
    <w:rsid w:val="006D6CC9"/>
    <w:rsid w:val="009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BF39-43F6-4761-ADC4-AD3F9E2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22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Maic</dc:creator>
  <cp:keywords/>
  <dc:description/>
  <cp:lastModifiedBy>Željka Maic</cp:lastModifiedBy>
  <cp:revision>4</cp:revision>
  <dcterms:created xsi:type="dcterms:W3CDTF">2015-08-28T06:57:00Z</dcterms:created>
  <dcterms:modified xsi:type="dcterms:W3CDTF">2017-08-31T10:55:00Z</dcterms:modified>
</cp:coreProperties>
</file>