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785A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Oznaka tima</w:t>
      </w:r>
      <w:r>
        <w:rPr>
          <w:rFonts w:ascii="Arial" w:hAnsi="Arial" w:cs="Arial"/>
          <w:color w:val="222222"/>
        </w:rPr>
        <w:t> (tim ID): 5333</w:t>
      </w:r>
    </w:p>
    <w:p w14:paraId="2B09E911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Lozinka</w:t>
      </w:r>
      <w:r>
        <w:rPr>
          <w:rFonts w:ascii="Arial" w:hAnsi="Arial" w:cs="Arial"/>
          <w:color w:val="222222"/>
        </w:rPr>
        <w:t> : PKK8WAAABK</w:t>
      </w:r>
    </w:p>
    <w:p w14:paraId="363EF8E2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(ovi podaci generirani su za tim “OSNOVNA ŠKOLA BRAĆE RADIĆA PAKRAC, BOLNIČKA 55, Pakrac A” kojeg čine “Paula Lucić, Bartol Knežević, Iva </w:t>
      </w:r>
      <w:proofErr w:type="spellStart"/>
      <w:r>
        <w:rPr>
          <w:rFonts w:ascii="Arial" w:hAnsi="Arial" w:cs="Arial"/>
          <w:color w:val="222222"/>
        </w:rPr>
        <w:t>Matičić</w:t>
      </w:r>
      <w:proofErr w:type="spellEnd"/>
      <w:r>
        <w:rPr>
          <w:rFonts w:ascii="Arial" w:hAnsi="Arial" w:cs="Arial"/>
          <w:color w:val="222222"/>
        </w:rPr>
        <w:t xml:space="preserve">, Mateo </w:t>
      </w:r>
      <w:proofErr w:type="spellStart"/>
      <w:r>
        <w:rPr>
          <w:rFonts w:ascii="Arial" w:hAnsi="Arial" w:cs="Arial"/>
          <w:color w:val="222222"/>
        </w:rPr>
        <w:t>Levačić</w:t>
      </w:r>
      <w:proofErr w:type="spellEnd"/>
      <w:r>
        <w:rPr>
          <w:rFonts w:ascii="Arial" w:hAnsi="Arial" w:cs="Arial"/>
          <w:color w:val="222222"/>
        </w:rPr>
        <w:t>”)</w:t>
      </w:r>
    </w:p>
    <w:p w14:paraId="15C5B050" w14:textId="6DF321CB" w:rsidR="00215A9E" w:rsidRDefault="00E7679B"/>
    <w:p w14:paraId="5A1C7D80" w14:textId="1207819A" w:rsidR="00E7679B" w:rsidRDefault="00E7679B"/>
    <w:p w14:paraId="4503AC37" w14:textId="38F28775" w:rsidR="00E7679B" w:rsidRDefault="00E7679B"/>
    <w:p w14:paraId="4B43664D" w14:textId="73B866CB" w:rsidR="00E7679B" w:rsidRDefault="00E7679B"/>
    <w:p w14:paraId="768AAA46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Oznaka tima</w:t>
      </w:r>
      <w:r>
        <w:rPr>
          <w:rFonts w:ascii="Arial" w:hAnsi="Arial" w:cs="Arial"/>
          <w:color w:val="222222"/>
        </w:rPr>
        <w:t> (tim ID): 5331</w:t>
      </w:r>
    </w:p>
    <w:p w14:paraId="40B3330B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Lozinka</w:t>
      </w:r>
      <w:r>
        <w:rPr>
          <w:rFonts w:ascii="Arial" w:hAnsi="Arial" w:cs="Arial"/>
          <w:color w:val="222222"/>
        </w:rPr>
        <w:t> : U9XXGRCMK6</w:t>
      </w:r>
    </w:p>
    <w:p w14:paraId="35BA1153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(ovi podaci generirani su za tim “OSNOVNA ŠKOLA BRAĆE RADIĆA PAKRAC, BOLNIČKA 55, Pakrac B” kojeg čine “Lucija Grgić, Magdalena Josipović, Adam Filipović, Neo </w:t>
      </w:r>
      <w:proofErr w:type="spellStart"/>
      <w:r>
        <w:rPr>
          <w:rFonts w:ascii="Arial" w:hAnsi="Arial" w:cs="Arial"/>
          <w:color w:val="222222"/>
        </w:rPr>
        <w:t>Bahnik</w:t>
      </w:r>
      <w:proofErr w:type="spellEnd"/>
      <w:r>
        <w:rPr>
          <w:rFonts w:ascii="Arial" w:hAnsi="Arial" w:cs="Arial"/>
          <w:color w:val="222222"/>
        </w:rPr>
        <w:t>”)</w:t>
      </w:r>
    </w:p>
    <w:p w14:paraId="044C7D40" w14:textId="3E377F4F" w:rsidR="00E7679B" w:rsidRDefault="00E7679B"/>
    <w:p w14:paraId="4BA9C511" w14:textId="4AFA0806" w:rsidR="00E7679B" w:rsidRDefault="00E7679B"/>
    <w:p w14:paraId="7512A8C4" w14:textId="67E15831" w:rsidR="00E7679B" w:rsidRDefault="00E7679B"/>
    <w:p w14:paraId="4B014CB5" w14:textId="0BE88DBB" w:rsidR="00E7679B" w:rsidRDefault="00E7679B"/>
    <w:p w14:paraId="5D2F1241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Oznaka tima</w:t>
      </w:r>
      <w:r>
        <w:rPr>
          <w:rFonts w:ascii="Arial" w:hAnsi="Arial" w:cs="Arial"/>
          <w:color w:val="222222"/>
        </w:rPr>
        <w:t> (tim ID): 5335</w:t>
      </w:r>
    </w:p>
    <w:p w14:paraId="71DC23C6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Lozinka</w:t>
      </w:r>
      <w:r>
        <w:rPr>
          <w:rFonts w:ascii="Arial" w:hAnsi="Arial" w:cs="Arial"/>
          <w:color w:val="222222"/>
        </w:rPr>
        <w:t> : PRTHGBE99G</w:t>
      </w:r>
    </w:p>
    <w:p w14:paraId="25554CCE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(ovi podaci generirani su za tim “OSNOVNA ŠKOLA BRAĆE RADIĆA PAKRAC, BOLNIČKA 55, Pakrac C” kojeg čine “Lovro </w:t>
      </w:r>
      <w:proofErr w:type="spellStart"/>
      <w:r>
        <w:rPr>
          <w:rFonts w:ascii="Arial" w:hAnsi="Arial" w:cs="Arial"/>
          <w:color w:val="222222"/>
        </w:rPr>
        <w:t>Feher</w:t>
      </w:r>
      <w:proofErr w:type="spellEnd"/>
      <w:r>
        <w:rPr>
          <w:rFonts w:ascii="Arial" w:hAnsi="Arial" w:cs="Arial"/>
          <w:color w:val="222222"/>
        </w:rPr>
        <w:t xml:space="preserve">, Simona </w:t>
      </w:r>
      <w:proofErr w:type="spellStart"/>
      <w:r>
        <w:rPr>
          <w:rFonts w:ascii="Arial" w:hAnsi="Arial" w:cs="Arial"/>
          <w:color w:val="222222"/>
        </w:rPr>
        <w:t>Lapaš</w:t>
      </w:r>
      <w:proofErr w:type="spellEnd"/>
      <w:r>
        <w:rPr>
          <w:rFonts w:ascii="Arial" w:hAnsi="Arial" w:cs="Arial"/>
          <w:color w:val="222222"/>
        </w:rPr>
        <w:t>, Gita Arambašić, Lovro Crnković”)</w:t>
      </w:r>
    </w:p>
    <w:p w14:paraId="72791905" w14:textId="2AC1C8BB" w:rsidR="00E7679B" w:rsidRDefault="00E7679B"/>
    <w:p w14:paraId="673E87C5" w14:textId="64EB8899" w:rsidR="00E7679B" w:rsidRDefault="00E7679B"/>
    <w:p w14:paraId="3AE45556" w14:textId="64AA9277" w:rsidR="00E7679B" w:rsidRDefault="00E7679B"/>
    <w:p w14:paraId="336BF275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Oznaka tima</w:t>
      </w:r>
      <w:r>
        <w:rPr>
          <w:rFonts w:ascii="Arial" w:hAnsi="Arial" w:cs="Arial"/>
          <w:color w:val="222222"/>
        </w:rPr>
        <w:t> (tim ID): 5334</w:t>
      </w:r>
    </w:p>
    <w:p w14:paraId="4F41467F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Lozinka</w:t>
      </w:r>
      <w:r>
        <w:rPr>
          <w:rFonts w:ascii="Arial" w:hAnsi="Arial" w:cs="Arial"/>
          <w:color w:val="222222"/>
        </w:rPr>
        <w:t> : EHMH33K83E</w:t>
      </w:r>
    </w:p>
    <w:p w14:paraId="163A67BB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(ovi podaci generirani su za tim “OSNOVNA ŠKOLA BRAĆE RADIĆA PAKRAC, BOLNIČKA 55, Pakrac D” kojeg čine “David Jakša, David Žilić, Tea </w:t>
      </w:r>
      <w:proofErr w:type="spellStart"/>
      <w:r>
        <w:rPr>
          <w:rFonts w:ascii="Arial" w:hAnsi="Arial" w:cs="Arial"/>
          <w:color w:val="222222"/>
        </w:rPr>
        <w:t>Somi</w:t>
      </w:r>
      <w:proofErr w:type="spellEnd"/>
      <w:r>
        <w:rPr>
          <w:rFonts w:ascii="Arial" w:hAnsi="Arial" w:cs="Arial"/>
          <w:color w:val="222222"/>
        </w:rPr>
        <w:t>, Benjamin Božić”)</w:t>
      </w:r>
    </w:p>
    <w:p w14:paraId="7EC1D158" w14:textId="3BD75748" w:rsidR="00E7679B" w:rsidRDefault="00E7679B"/>
    <w:p w14:paraId="4F3C3EC5" w14:textId="77777777" w:rsidR="00E7679B" w:rsidRDefault="00E7679B"/>
    <w:p w14:paraId="71600980" w14:textId="0C596BC3" w:rsidR="00E7679B" w:rsidRDefault="00E7679B"/>
    <w:p w14:paraId="5D87DFD8" w14:textId="40A350AA" w:rsidR="00E7679B" w:rsidRDefault="00E7679B"/>
    <w:p w14:paraId="36AD25F2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Oznaka tima</w:t>
      </w:r>
      <w:r>
        <w:rPr>
          <w:rFonts w:ascii="Arial" w:hAnsi="Arial" w:cs="Arial"/>
          <w:color w:val="222222"/>
        </w:rPr>
        <w:t> (tim ID): 5336</w:t>
      </w:r>
    </w:p>
    <w:p w14:paraId="2B95895C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Style w:val="Naglaeno"/>
          <w:rFonts w:ascii="Arial" w:hAnsi="Arial" w:cs="Arial"/>
          <w:color w:val="222222"/>
        </w:rPr>
        <w:t>Lozinka</w:t>
      </w:r>
      <w:r>
        <w:rPr>
          <w:rFonts w:ascii="Arial" w:hAnsi="Arial" w:cs="Arial"/>
          <w:color w:val="222222"/>
        </w:rPr>
        <w:t> : 8M9GHUYCG8</w:t>
      </w:r>
    </w:p>
    <w:p w14:paraId="22C35D19" w14:textId="77777777" w:rsidR="00E7679B" w:rsidRDefault="00E7679B" w:rsidP="00E7679B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(ovi podaci generirani su za tim “OSNOVNA ŠKOLA BRAĆE RADIĆA PAKRAC, BOLNIČKA 55, Pakrac E” kojeg čine “Kristijan </w:t>
      </w:r>
      <w:proofErr w:type="spellStart"/>
      <w:r>
        <w:rPr>
          <w:rFonts w:ascii="Arial" w:hAnsi="Arial" w:cs="Arial"/>
          <w:color w:val="222222"/>
        </w:rPr>
        <w:t>Krajnović</w:t>
      </w:r>
      <w:proofErr w:type="spellEnd"/>
      <w:r>
        <w:rPr>
          <w:rFonts w:ascii="Arial" w:hAnsi="Arial" w:cs="Arial"/>
          <w:color w:val="222222"/>
        </w:rPr>
        <w:t xml:space="preserve">, Tara </w:t>
      </w:r>
      <w:proofErr w:type="spellStart"/>
      <w:r>
        <w:rPr>
          <w:rFonts w:ascii="Arial" w:hAnsi="Arial" w:cs="Arial"/>
          <w:color w:val="222222"/>
        </w:rPr>
        <w:t>Nježić</w:t>
      </w:r>
      <w:proofErr w:type="spellEnd"/>
      <w:r>
        <w:rPr>
          <w:rFonts w:ascii="Arial" w:hAnsi="Arial" w:cs="Arial"/>
          <w:color w:val="222222"/>
        </w:rPr>
        <w:t xml:space="preserve">, Fabijan </w:t>
      </w:r>
      <w:proofErr w:type="spellStart"/>
      <w:r>
        <w:rPr>
          <w:rFonts w:ascii="Arial" w:hAnsi="Arial" w:cs="Arial"/>
          <w:color w:val="222222"/>
        </w:rPr>
        <w:t>Kobetić</w:t>
      </w:r>
      <w:proofErr w:type="spellEnd"/>
      <w:r>
        <w:rPr>
          <w:rFonts w:ascii="Arial" w:hAnsi="Arial" w:cs="Arial"/>
          <w:color w:val="222222"/>
        </w:rPr>
        <w:t>, Franko Milaković”)</w:t>
      </w:r>
    </w:p>
    <w:p w14:paraId="545A5283" w14:textId="77777777" w:rsidR="00E7679B" w:rsidRDefault="00E7679B"/>
    <w:sectPr w:rsidR="00E7679B" w:rsidSect="003D2D13">
      <w:pgSz w:w="11906" w:h="16838"/>
      <w:pgMar w:top="851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9B"/>
    <w:rsid w:val="002C2B1D"/>
    <w:rsid w:val="003D2D13"/>
    <w:rsid w:val="00584871"/>
    <w:rsid w:val="00AC47A0"/>
    <w:rsid w:val="00B90958"/>
    <w:rsid w:val="00BA011A"/>
    <w:rsid w:val="00C10B58"/>
    <w:rsid w:val="00CC14FC"/>
    <w:rsid w:val="00E3101B"/>
    <w:rsid w:val="00E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2CCA"/>
  <w15:chartTrackingRefBased/>
  <w15:docId w15:val="{DD32266C-C606-4B63-8F88-254D72C6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767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sid w:val="00E76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BRKIĆ</dc:creator>
  <cp:keywords/>
  <dc:description/>
  <cp:lastModifiedBy>MARTIN BRKIĆ</cp:lastModifiedBy>
  <cp:revision>1</cp:revision>
  <dcterms:created xsi:type="dcterms:W3CDTF">2023-11-22T16:16:00Z</dcterms:created>
  <dcterms:modified xsi:type="dcterms:W3CDTF">2023-11-22T16:18:00Z</dcterms:modified>
</cp:coreProperties>
</file>